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3" w:rsidRPr="001C0F0C" w:rsidRDefault="00C65E71" w:rsidP="00EF36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FRENCH 1:  </w:t>
      </w:r>
      <w:r w:rsidR="009D0D73" w:rsidRPr="001C0F0C">
        <w:rPr>
          <w:rFonts w:ascii="Times New Roman" w:hAnsi="Times New Roman" w:cs="Times New Roman"/>
          <w:b/>
          <w:sz w:val="24"/>
          <w:szCs w:val="24"/>
        </w:rPr>
        <w:t xml:space="preserve">What you </w:t>
      </w:r>
      <w:proofErr w:type="spellStart"/>
      <w:r w:rsidR="009D0D73" w:rsidRPr="001C0F0C">
        <w:rPr>
          <w:rFonts w:ascii="Times New Roman" w:hAnsi="Times New Roman" w:cs="Times New Roman"/>
          <w:b/>
          <w:sz w:val="24"/>
          <w:szCs w:val="24"/>
        </w:rPr>
        <w:t>gotta</w:t>
      </w:r>
      <w:proofErr w:type="spellEnd"/>
      <w:r w:rsidR="009D0D73" w:rsidRPr="001C0F0C">
        <w:rPr>
          <w:rFonts w:ascii="Times New Roman" w:hAnsi="Times New Roman" w:cs="Times New Roman"/>
          <w:b/>
          <w:sz w:val="24"/>
          <w:szCs w:val="24"/>
        </w:rPr>
        <w:t xml:space="preserve"> do:</w:t>
      </w:r>
    </w:p>
    <w:p w:rsidR="001C0F0C" w:rsidRDefault="003E4A2B" w:rsidP="00EF36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 xml:space="preserve">Imagine that you are going to </w:t>
      </w:r>
      <w:r w:rsidR="0033104E">
        <w:rPr>
          <w:rFonts w:ascii="Times New Roman" w:hAnsi="Times New Roman" w:cs="Times New Roman"/>
          <w:sz w:val="24"/>
          <w:szCs w:val="24"/>
        </w:rPr>
        <w:t>Montreal and Quebec City</w:t>
      </w:r>
      <w:r w:rsidRPr="001C0F0C">
        <w:rPr>
          <w:rFonts w:ascii="Times New Roman" w:hAnsi="Times New Roman" w:cs="Times New Roman"/>
          <w:sz w:val="24"/>
          <w:szCs w:val="24"/>
        </w:rPr>
        <w:t xml:space="preserve">.  Make a </w:t>
      </w:r>
      <w:proofErr w:type="spellStart"/>
      <w:proofErr w:type="gramStart"/>
      <w:r w:rsidRPr="001C0F0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1C0F0C">
        <w:rPr>
          <w:rFonts w:ascii="Times New Roman" w:hAnsi="Times New Roman" w:cs="Times New Roman"/>
          <w:sz w:val="24"/>
          <w:szCs w:val="24"/>
        </w:rPr>
        <w:t xml:space="preserve"> that shows</w:t>
      </w:r>
      <w:r w:rsidR="001C0F0C">
        <w:rPr>
          <w:rFonts w:ascii="Times New Roman" w:hAnsi="Times New Roman" w:cs="Times New Roman"/>
          <w:sz w:val="24"/>
          <w:szCs w:val="24"/>
        </w:rPr>
        <w:t xml:space="preserve"> and explains…</w:t>
      </w:r>
      <w:r w:rsidRPr="001C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0C" w:rsidRDefault="001C0F0C" w:rsidP="001C0F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will go</w:t>
      </w:r>
    </w:p>
    <w:p w:rsidR="001C0F0C" w:rsidRDefault="001C0F0C" w:rsidP="001C0F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will get there</w:t>
      </w:r>
    </w:p>
    <w:p w:rsidR="00935981" w:rsidRDefault="001C0F0C" w:rsidP="001C0F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will do while you are there</w:t>
      </w:r>
    </w:p>
    <w:p w:rsidR="001C0F0C" w:rsidRPr="001C0F0C" w:rsidRDefault="001C0F0C" w:rsidP="001C0F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coupl</w:t>
      </w:r>
      <w:r w:rsidR="0033104E">
        <w:rPr>
          <w:rFonts w:ascii="Times New Roman" w:hAnsi="Times New Roman" w:cs="Times New Roman"/>
          <w:sz w:val="24"/>
          <w:szCs w:val="24"/>
        </w:rPr>
        <w:t>e of interesting facts about each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1C0F0C" w:rsidRDefault="001C0F0C" w:rsidP="001C0F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F0C" w:rsidRPr="001C0F0C" w:rsidRDefault="001C0F0C" w:rsidP="001C0F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:rsidR="009D0D73" w:rsidRPr="001C0F0C" w:rsidRDefault="009D0D73" w:rsidP="009D0D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>Slide 1 must contain:  every group member’s name, class period</w:t>
      </w:r>
    </w:p>
    <w:p w:rsidR="009D0D73" w:rsidRPr="001C0F0C" w:rsidRDefault="001C0F0C" w:rsidP="009D0D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D0D73" w:rsidRPr="001C0F0C">
        <w:rPr>
          <w:rFonts w:ascii="Times New Roman" w:hAnsi="Times New Roman" w:cs="Times New Roman"/>
          <w:sz w:val="24"/>
          <w:szCs w:val="24"/>
        </w:rPr>
        <w:t xml:space="preserve">ite your sources </w:t>
      </w:r>
      <w:r>
        <w:rPr>
          <w:rFonts w:ascii="Times New Roman" w:hAnsi="Times New Roman" w:cs="Times New Roman"/>
          <w:sz w:val="24"/>
          <w:szCs w:val="24"/>
        </w:rPr>
        <w:t xml:space="preserve">(for pictures, facts,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0D73" w:rsidRPr="001C0F0C">
        <w:rPr>
          <w:rFonts w:ascii="Times New Roman" w:hAnsi="Times New Roman" w:cs="Times New Roman"/>
          <w:sz w:val="24"/>
          <w:szCs w:val="24"/>
        </w:rPr>
        <w:t xml:space="preserve">in the notes section of the </w:t>
      </w:r>
      <w:proofErr w:type="spellStart"/>
      <w:r w:rsidR="009D0D73" w:rsidRPr="001C0F0C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1C0F0C" w:rsidRDefault="001C0F0C" w:rsidP="009D0D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 xml:space="preserve">DO NOT USE ANY TRANSLATION MACHINES!  If you would like to look up a word, </w:t>
      </w:r>
      <w:hyperlink r:id="rId8" w:history="1">
        <w:r w:rsidRPr="001C0F0C">
          <w:rPr>
            <w:rStyle w:val="Hyperlink"/>
            <w:rFonts w:ascii="Times New Roman" w:hAnsi="Times New Roman" w:cs="Times New Roman"/>
            <w:sz w:val="24"/>
            <w:szCs w:val="24"/>
          </w:rPr>
          <w:t>www.wordreference.com</w:t>
        </w:r>
      </w:hyperlink>
      <w:r w:rsidRPr="001C0F0C">
        <w:rPr>
          <w:rFonts w:ascii="Times New Roman" w:hAnsi="Times New Roman" w:cs="Times New Roman"/>
          <w:sz w:val="24"/>
          <w:szCs w:val="24"/>
        </w:rPr>
        <w:t xml:space="preserve"> is acceptable.</w:t>
      </w:r>
    </w:p>
    <w:p w:rsidR="001C0F0C" w:rsidRDefault="001C0F0C" w:rsidP="001C0F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0F0C" w:rsidRPr="001C0F0C" w:rsidRDefault="001C0F0C" w:rsidP="009D0D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>French 1:  Do as much as you can in French!  Some English is allowed.</w:t>
      </w:r>
    </w:p>
    <w:p w:rsidR="001C0F0C" w:rsidRDefault="001C0F0C" w:rsidP="001C0F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0D73" w:rsidRPr="001C0F0C" w:rsidRDefault="001C0F0C" w:rsidP="00EF36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before class ends, </w:t>
      </w:r>
      <w:r w:rsidR="009D0D73" w:rsidRPr="001C0F0C">
        <w:rPr>
          <w:rFonts w:ascii="Times New Roman" w:hAnsi="Times New Roman" w:cs="Times New Roman"/>
          <w:sz w:val="24"/>
          <w:szCs w:val="24"/>
        </w:rPr>
        <w:t xml:space="preserve">email your project to </w:t>
      </w:r>
      <w:hyperlink r:id="rId9" w:history="1">
        <w:r w:rsidR="009D0D73" w:rsidRPr="001C0F0C">
          <w:rPr>
            <w:rStyle w:val="Hyperlink"/>
            <w:rFonts w:ascii="Times New Roman" w:hAnsi="Times New Roman" w:cs="Times New Roman"/>
            <w:sz w:val="24"/>
            <w:szCs w:val="24"/>
          </w:rPr>
          <w:t>frenchquestions@gmail.com</w:t>
        </w:r>
      </w:hyperlink>
      <w:r w:rsidR="009D0D73" w:rsidRPr="001C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0C" w:rsidRDefault="001C0F0C" w:rsidP="001C0F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0D73" w:rsidRPr="001C0F0C" w:rsidRDefault="009D0D73" w:rsidP="00EF36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F0C">
        <w:rPr>
          <w:rFonts w:ascii="Times New Roman" w:hAnsi="Times New Roman" w:cs="Times New Roman"/>
          <w:sz w:val="24"/>
          <w:szCs w:val="24"/>
        </w:rPr>
        <w:t>BONNE EXPLORATION!</w:t>
      </w:r>
    </w:p>
    <w:p w:rsidR="001C0F0C" w:rsidRPr="001C0F0C" w:rsidRDefault="001C0F0C" w:rsidP="001C0F0C">
      <w:pPr>
        <w:rPr>
          <w:rFonts w:ascii="Times New Roman" w:hAnsi="Times New Roman" w:cs="Times New Roman"/>
          <w:sz w:val="24"/>
          <w:szCs w:val="24"/>
        </w:rPr>
      </w:pPr>
    </w:p>
    <w:p w:rsidR="001C0F0C" w:rsidRPr="001C0F0C" w:rsidRDefault="001C0F0C" w:rsidP="001C0F0C">
      <w:pPr>
        <w:rPr>
          <w:rFonts w:ascii="Times New Roman" w:hAnsi="Times New Roman" w:cs="Times New Roman"/>
          <w:sz w:val="24"/>
          <w:szCs w:val="24"/>
        </w:rPr>
      </w:pPr>
    </w:p>
    <w:p w:rsidR="001339B9" w:rsidRDefault="0013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Ideas:</w:t>
      </w:r>
    </w:p>
    <w:p w:rsidR="001339B9" w:rsidRDefault="001339B9" w:rsidP="00133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9B9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d nice restaurants and describe what you will eat there</w:t>
      </w:r>
    </w:p>
    <w:p w:rsidR="001339B9" w:rsidRDefault="001339B9" w:rsidP="00133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history of the area.  What is it like?</w:t>
      </w:r>
    </w:p>
    <w:p w:rsidR="001339B9" w:rsidRPr="001339B9" w:rsidRDefault="001339B9" w:rsidP="00133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some festivals and fairs that they have in the area</w:t>
      </w:r>
      <w:r w:rsidR="00641490">
        <w:rPr>
          <w:rFonts w:ascii="Times New Roman" w:hAnsi="Times New Roman" w:cs="Times New Roman"/>
          <w:sz w:val="24"/>
          <w:szCs w:val="24"/>
        </w:rPr>
        <w:t>.  What would be cool to see?  Why?</w:t>
      </w:r>
      <w:r w:rsidRPr="001339B9">
        <w:rPr>
          <w:rFonts w:ascii="Times New Roman" w:hAnsi="Times New Roman" w:cs="Times New Roman"/>
          <w:sz w:val="24"/>
          <w:szCs w:val="24"/>
        </w:rPr>
        <w:br w:type="page"/>
      </w:r>
    </w:p>
    <w:p w:rsidR="001C0F0C" w:rsidRPr="001C0F0C" w:rsidRDefault="001339B9" w:rsidP="001C0F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THINGS TO SEE</w:t>
      </w:r>
    </w:p>
    <w:p w:rsidR="001339B9" w:rsidRDefault="001339B9" w:rsidP="001C0F0C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490" w:rsidRPr="00641490" w:rsidRDefault="00641490" w:rsidP="001C0F0C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9B9" w:rsidRPr="00641490" w:rsidRDefault="001339B9" w:rsidP="001339B9">
      <w:pP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414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Montréal</w:t>
      </w:r>
    </w:p>
    <w:p w:rsidR="001339B9" w:rsidRPr="00641490" w:rsidRDefault="001339B9" w:rsidP="001C0F0C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490">
        <w:rPr>
          <w:rFonts w:ascii="Times New Roman" w:eastAsia="Times New Roman" w:hAnsi="Times New Roman" w:cs="Times New Roman"/>
          <w:color w:val="000000"/>
          <w:sz w:val="24"/>
          <w:szCs w:val="24"/>
        </w:rPr>
        <w:t>Vieux Montreal</w:t>
      </w:r>
      <w:r w:rsidRPr="006414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41490">
        <w:rPr>
          <w:rFonts w:ascii="Times New Roman" w:eastAsia="Times New Roman" w:hAnsi="Times New Roman" w:cs="Times New Roman"/>
          <w:color w:val="000000"/>
          <w:sz w:val="24"/>
          <w:szCs w:val="24"/>
        </w:rPr>
        <w:t>Musée</w:t>
      </w:r>
      <w:proofErr w:type="spellEnd"/>
      <w:r w:rsidRPr="0064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Beaux-Arts</w:t>
      </w:r>
      <w:r w:rsidRPr="006414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Montreal Botanical Garden</w:t>
      </w:r>
    </w:p>
    <w:p w:rsidR="001339B9" w:rsidRPr="001339B9" w:rsidRDefault="001339B9" w:rsidP="001C0F0C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B741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St. </w:t>
      </w:r>
      <w:proofErr w:type="spellStart"/>
      <w:r w:rsidRPr="003B741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Joseph’s</w:t>
      </w:r>
      <w:proofErr w:type="spellEnd"/>
      <w:r w:rsidRPr="003B741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3B741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Oratory</w:t>
      </w:r>
      <w:proofErr w:type="spellEnd"/>
      <w:r w:rsidRPr="003B741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Parc du Mont-Royal</w:t>
      </w:r>
      <w:r w:rsidRPr="003B741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3B741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Calliere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Musieum</w:t>
      </w:r>
      <w:proofErr w:type="spellEnd"/>
    </w:p>
    <w:p w:rsidR="001C0F0C" w:rsidRPr="0033104E" w:rsidRDefault="0033104E" w:rsidP="001C0F0C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 Ronde</w:t>
      </w:r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Montreal</w:t>
      </w:r>
      <w:proofErr w:type="spellEnd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Biodome</w:t>
      </w:r>
      <w:proofErr w:type="spellEnd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Parc Jean-</w:t>
      </w:r>
      <w:proofErr w:type="spellStart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Dreapeau</w:t>
      </w:r>
      <w:proofErr w:type="spellEnd"/>
    </w:p>
    <w:p w:rsidR="0033104E" w:rsidRPr="001339B9" w:rsidRDefault="001339B9" w:rsidP="001C0F0C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Musée d’art contemporain</w:t>
      </w:r>
      <w:r w:rsidR="0033104E"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="0033104E"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Montreal</w:t>
      </w:r>
      <w:proofErr w:type="spellEnd"/>
      <w:r w:rsidR="0033104E"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33104E"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Plaentarium</w:t>
      </w:r>
      <w:proofErr w:type="spellEnd"/>
      <w:r w:rsidR="0033104E"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="0033104E"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Olympic</w:t>
      </w:r>
      <w:proofErr w:type="spellEnd"/>
      <w:r w:rsidR="0033104E"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Stadium</w:t>
      </w:r>
    </w:p>
    <w:p w:rsidR="0033104E" w:rsidRPr="0033104E" w:rsidRDefault="0033104E" w:rsidP="001C0F0C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International Jazz Festival</w:t>
      </w:r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Montreal</w:t>
      </w:r>
      <w:proofErr w:type="spellEnd"/>
      <w:r w:rsidRPr="003310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Science Centre</w:t>
      </w:r>
      <w:r w:rsid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Notre-Dame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Basilica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1C0F0C" w:rsidRDefault="001C0F0C" w:rsidP="001C0F0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41490" w:rsidRDefault="00641490" w:rsidP="001C0F0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41490" w:rsidRDefault="00641490" w:rsidP="001C0F0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41490" w:rsidRPr="0033104E" w:rsidRDefault="00641490" w:rsidP="001C0F0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5981" w:rsidRDefault="001339B9" w:rsidP="001339B9">
      <w:pP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1339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  <w:t>La ville de Québec</w:t>
      </w:r>
    </w:p>
    <w:p w:rsidR="001339B9" w:rsidRDefault="001339B9" w:rsidP="001339B9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</w:rPr>
        <w:t>Château Frontenac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Old Quebec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Montmorency Falls</w:t>
      </w:r>
    </w:p>
    <w:p w:rsidR="001339B9" w:rsidRPr="001339B9" w:rsidRDefault="001339B9" w:rsidP="001339B9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Place-Royale/Petit-Champlain District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Vieux-Port de Québec</w:t>
      </w:r>
    </w:p>
    <w:p w:rsidR="001339B9" w:rsidRDefault="001339B9" w:rsidP="001339B9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Aquarium du Québec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Plains d’Abraham</w:t>
      </w:r>
      <w:r w:rsidRPr="001339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Musée de la civilisation</w:t>
      </w:r>
    </w:p>
    <w:p w:rsidR="001339B9" w:rsidRPr="001339B9" w:rsidRDefault="001339B9" w:rsidP="001339B9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Citadel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du Québec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Carnaval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Parc National de Jacques Cartier</w:t>
      </w:r>
    </w:p>
    <w:p w:rsidR="001339B9" w:rsidRPr="001339B9" w:rsidRDefault="001339B9" w:rsidP="003B74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</w:p>
    <w:sectPr w:rsidR="001339B9" w:rsidRPr="001339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A6" w:rsidRDefault="00944FA6" w:rsidP="00944FA6">
      <w:pPr>
        <w:spacing w:after="0" w:line="240" w:lineRule="auto"/>
      </w:pPr>
      <w:r>
        <w:separator/>
      </w:r>
    </w:p>
  </w:endnote>
  <w:endnote w:type="continuationSeparator" w:id="0">
    <w:p w:rsidR="00944FA6" w:rsidRDefault="00944FA6" w:rsidP="0094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A6" w:rsidRDefault="00944FA6" w:rsidP="00944FA6">
      <w:pPr>
        <w:spacing w:after="0" w:line="240" w:lineRule="auto"/>
      </w:pPr>
      <w:r>
        <w:separator/>
      </w:r>
    </w:p>
  </w:footnote>
  <w:footnote w:type="continuationSeparator" w:id="0">
    <w:p w:rsidR="00944FA6" w:rsidRDefault="00944FA6" w:rsidP="0094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A6" w:rsidRDefault="00944FA6" w:rsidP="00944FA6">
    <w:pPr>
      <w:pStyle w:val="Header"/>
      <w:jc w:val="center"/>
    </w:pPr>
    <w:proofErr w:type="spellStart"/>
    <w:r>
      <w:t>Subplans</w:t>
    </w:r>
    <w:proofErr w:type="spellEnd"/>
    <w:r>
      <w:t xml:space="preserve"> </w:t>
    </w:r>
    <w:r w:rsidR="00393CB9">
      <w:t>25 September</w:t>
    </w:r>
    <w: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E2C"/>
    <w:multiLevelType w:val="hybridMultilevel"/>
    <w:tmpl w:val="624A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5B43"/>
    <w:multiLevelType w:val="hybridMultilevel"/>
    <w:tmpl w:val="8370BE9E"/>
    <w:lvl w:ilvl="0" w:tplc="63AC39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E2CD1"/>
    <w:multiLevelType w:val="hybridMultilevel"/>
    <w:tmpl w:val="716C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19BE"/>
    <w:multiLevelType w:val="hybridMultilevel"/>
    <w:tmpl w:val="5368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290C"/>
    <w:multiLevelType w:val="hybridMultilevel"/>
    <w:tmpl w:val="E0E08E0C"/>
    <w:lvl w:ilvl="0" w:tplc="E77C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462DE"/>
    <w:multiLevelType w:val="hybridMultilevel"/>
    <w:tmpl w:val="16AE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6"/>
    <w:rsid w:val="00056819"/>
    <w:rsid w:val="000F2CCF"/>
    <w:rsid w:val="001339B9"/>
    <w:rsid w:val="0014077C"/>
    <w:rsid w:val="001C0F0C"/>
    <w:rsid w:val="0026029B"/>
    <w:rsid w:val="0033104E"/>
    <w:rsid w:val="00393CB9"/>
    <w:rsid w:val="003B7417"/>
    <w:rsid w:val="003E4A2B"/>
    <w:rsid w:val="00457B13"/>
    <w:rsid w:val="00601CEF"/>
    <w:rsid w:val="00641490"/>
    <w:rsid w:val="006A7498"/>
    <w:rsid w:val="006B3B3B"/>
    <w:rsid w:val="00881109"/>
    <w:rsid w:val="00935981"/>
    <w:rsid w:val="00944FA6"/>
    <w:rsid w:val="00987855"/>
    <w:rsid w:val="009D0D73"/>
    <w:rsid w:val="00C65E71"/>
    <w:rsid w:val="00CA5252"/>
    <w:rsid w:val="00DD3C37"/>
    <w:rsid w:val="00E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A6"/>
  </w:style>
  <w:style w:type="paragraph" w:styleId="Footer">
    <w:name w:val="footer"/>
    <w:basedOn w:val="Normal"/>
    <w:link w:val="FooterChar"/>
    <w:uiPriority w:val="99"/>
    <w:unhideWhenUsed/>
    <w:rsid w:val="009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A6"/>
  </w:style>
  <w:style w:type="paragraph" w:styleId="ListParagraph">
    <w:name w:val="List Paragraph"/>
    <w:basedOn w:val="Normal"/>
    <w:uiPriority w:val="34"/>
    <w:qFormat/>
    <w:rsid w:val="0094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A6"/>
  </w:style>
  <w:style w:type="paragraph" w:styleId="Footer">
    <w:name w:val="footer"/>
    <w:basedOn w:val="Normal"/>
    <w:link w:val="FooterChar"/>
    <w:uiPriority w:val="99"/>
    <w:unhideWhenUsed/>
    <w:rsid w:val="009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A6"/>
  </w:style>
  <w:style w:type="paragraph" w:styleId="ListParagraph">
    <w:name w:val="List Paragraph"/>
    <w:basedOn w:val="Normal"/>
    <w:uiPriority w:val="34"/>
    <w:qFormat/>
    <w:rsid w:val="0094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nchques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2013-09-24T15:25:00Z</cp:lastPrinted>
  <dcterms:created xsi:type="dcterms:W3CDTF">2013-09-24T15:42:00Z</dcterms:created>
  <dcterms:modified xsi:type="dcterms:W3CDTF">2013-09-24T17:32:00Z</dcterms:modified>
</cp:coreProperties>
</file>