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71" w:rsidRDefault="00BA7E71" w:rsidP="005E3B37">
      <w:pPr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 xml:space="preserve">Make a </w:t>
      </w:r>
      <w:r w:rsidR="005E3B37">
        <w:rPr>
          <w:rFonts w:ascii="Byington" w:hAnsi="Byington"/>
          <w:sz w:val="24"/>
          <w:szCs w:val="24"/>
        </w:rPr>
        <w:t>storybook.  You may make it about yourself, someone you know, a fictional character</w:t>
      </w:r>
      <w:r w:rsidR="00617896">
        <w:rPr>
          <w:rFonts w:ascii="Byington" w:hAnsi="Byington"/>
          <w:sz w:val="24"/>
          <w:szCs w:val="24"/>
        </w:rPr>
        <w:t xml:space="preserve"> or you can rewrite a common story</w:t>
      </w:r>
      <w:r w:rsidR="005E3B37">
        <w:rPr>
          <w:rFonts w:ascii="Byington" w:hAnsi="Byington"/>
          <w:sz w:val="24"/>
          <w:szCs w:val="24"/>
        </w:rPr>
        <w:t>.  Make sure you write about w</w:t>
      </w:r>
      <w:r>
        <w:rPr>
          <w:rFonts w:ascii="Byington" w:hAnsi="Byington"/>
          <w:sz w:val="24"/>
          <w:szCs w:val="24"/>
        </w:rPr>
        <w:t xml:space="preserve">hat </w:t>
      </w:r>
      <w:r w:rsidR="005E3B37">
        <w:rPr>
          <w:rFonts w:ascii="Byington" w:hAnsi="Byington"/>
          <w:sz w:val="24"/>
          <w:szCs w:val="24"/>
        </w:rPr>
        <w:t>happened (passé composé</w:t>
      </w:r>
      <w:r>
        <w:rPr>
          <w:rFonts w:ascii="Byington" w:hAnsi="Byington"/>
          <w:sz w:val="24"/>
          <w:szCs w:val="24"/>
        </w:rPr>
        <w:t>)</w:t>
      </w:r>
      <w:r w:rsidR="00367196">
        <w:rPr>
          <w:rFonts w:ascii="Byington" w:hAnsi="Byington"/>
          <w:sz w:val="24"/>
          <w:szCs w:val="24"/>
        </w:rPr>
        <w:t>.</w:t>
      </w:r>
    </w:p>
    <w:p w:rsidR="005E3B37" w:rsidRDefault="005E3B37" w:rsidP="005E3B37">
      <w:pPr>
        <w:jc w:val="center"/>
        <w:rPr>
          <w:rFonts w:ascii="Byington" w:hAnsi="Byington"/>
          <w:sz w:val="24"/>
          <w:szCs w:val="24"/>
          <w:u w:val="single"/>
        </w:rPr>
        <w:sectPr w:rsidR="005E3B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3B37" w:rsidRPr="005E3B37" w:rsidRDefault="005E3B37" w:rsidP="00617896">
      <w:pPr>
        <w:ind w:firstLine="360"/>
        <w:rPr>
          <w:rFonts w:ascii="Byington" w:hAnsi="Byington"/>
          <w:sz w:val="24"/>
          <w:szCs w:val="24"/>
          <w:u w:val="single"/>
        </w:rPr>
      </w:pPr>
      <w:r w:rsidRPr="005E3B37">
        <w:rPr>
          <w:rFonts w:ascii="Byington" w:hAnsi="Byington"/>
          <w:sz w:val="24"/>
          <w:szCs w:val="24"/>
          <w:u w:val="single"/>
        </w:rPr>
        <w:lastRenderedPageBreak/>
        <w:t>Storybook</w:t>
      </w:r>
    </w:p>
    <w:p w:rsidR="005E3B37" w:rsidRDefault="00367196" w:rsidP="00617896">
      <w:pPr>
        <w:pStyle w:val="ListParagraph"/>
        <w:numPr>
          <w:ilvl w:val="0"/>
          <w:numId w:val="3"/>
        </w:numPr>
        <w:ind w:left="1080" w:hanging="180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40-5</w:t>
      </w:r>
      <w:r w:rsidR="00957D35">
        <w:rPr>
          <w:rFonts w:ascii="Byington" w:hAnsi="Byington"/>
          <w:sz w:val="24"/>
          <w:szCs w:val="24"/>
        </w:rPr>
        <w:t>0</w:t>
      </w:r>
      <w:r w:rsidR="00251EB4">
        <w:rPr>
          <w:rFonts w:ascii="Byington" w:hAnsi="Byington"/>
          <w:sz w:val="24"/>
          <w:szCs w:val="24"/>
        </w:rPr>
        <w:t xml:space="preserve"> </w:t>
      </w:r>
      <w:r w:rsidR="002F3C83">
        <w:rPr>
          <w:rFonts w:ascii="Byington" w:hAnsi="Byington"/>
          <w:sz w:val="24"/>
          <w:szCs w:val="24"/>
        </w:rPr>
        <w:t xml:space="preserve">good </w:t>
      </w:r>
      <w:r w:rsidR="00251EB4">
        <w:rPr>
          <w:rFonts w:ascii="Byington" w:hAnsi="Byington"/>
          <w:sz w:val="24"/>
          <w:szCs w:val="24"/>
        </w:rPr>
        <w:t>sentences</w:t>
      </w:r>
      <w:r w:rsidR="005E3B37">
        <w:rPr>
          <w:rFonts w:ascii="Byington" w:hAnsi="Byington"/>
          <w:sz w:val="24"/>
          <w:szCs w:val="24"/>
        </w:rPr>
        <w:t xml:space="preserve"> total</w:t>
      </w:r>
    </w:p>
    <w:p w:rsidR="00367196" w:rsidRDefault="00367196" w:rsidP="00617896">
      <w:pPr>
        <w:pStyle w:val="ListParagraph"/>
        <w:numPr>
          <w:ilvl w:val="0"/>
          <w:numId w:val="3"/>
        </w:numPr>
        <w:ind w:left="1080" w:hanging="180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Use travel and food vocab</w:t>
      </w:r>
    </w:p>
    <w:p w:rsidR="00367196" w:rsidRDefault="00367196" w:rsidP="00617896">
      <w:pPr>
        <w:pStyle w:val="ListParagraph"/>
        <w:numPr>
          <w:ilvl w:val="0"/>
          <w:numId w:val="3"/>
        </w:numPr>
        <w:ind w:left="1080" w:hanging="180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Grammar:  passé composé and comparisons</w:t>
      </w:r>
    </w:p>
    <w:p w:rsidR="005E3B37" w:rsidRPr="005E3B37" w:rsidRDefault="00617896" w:rsidP="00617896">
      <w:pPr>
        <w:pStyle w:val="ListParagraph"/>
        <w:numPr>
          <w:ilvl w:val="0"/>
          <w:numId w:val="3"/>
        </w:numPr>
        <w:ind w:left="1080" w:hanging="180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 xml:space="preserve">Include </w:t>
      </w:r>
      <w:r w:rsidR="005E3B37">
        <w:rPr>
          <w:rFonts w:ascii="Byington" w:hAnsi="Byington"/>
          <w:sz w:val="24"/>
          <w:szCs w:val="24"/>
        </w:rPr>
        <w:t>pictures/drawings</w:t>
      </w:r>
    </w:p>
    <w:p w:rsidR="005E3B37" w:rsidRDefault="005E3B37" w:rsidP="00617896">
      <w:pPr>
        <w:rPr>
          <w:rFonts w:ascii="Byington" w:hAnsi="Byington"/>
          <w:sz w:val="24"/>
          <w:szCs w:val="24"/>
        </w:rPr>
        <w:sectPr w:rsidR="005E3B37" w:rsidSect="006178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4765" w:rsidRPr="00184765" w:rsidRDefault="00184765" w:rsidP="00BA7E71">
      <w:pPr>
        <w:rPr>
          <w:rFonts w:ascii="Byington" w:hAnsi="Byington"/>
          <w:sz w:val="6"/>
          <w:szCs w:val="6"/>
        </w:rPr>
      </w:pPr>
    </w:p>
    <w:p w:rsidR="00BA7E71" w:rsidRDefault="00BA7E71" w:rsidP="00BA7E71">
      <w:pPr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 xml:space="preserve">Be creative!  Use what you know, do your best and have some fun!  We WILL be sharing these, so prepare to answer questions, listen, and </w:t>
      </w:r>
      <w:r w:rsidR="005E3B37">
        <w:rPr>
          <w:rFonts w:ascii="Byington" w:hAnsi="Byington"/>
          <w:sz w:val="24"/>
          <w:szCs w:val="24"/>
        </w:rPr>
        <w:t>describe</w:t>
      </w:r>
      <w:r>
        <w:rPr>
          <w:rFonts w:ascii="Byington" w:hAnsi="Byington"/>
          <w:sz w:val="24"/>
          <w:szCs w:val="24"/>
        </w:rPr>
        <w:t>.</w:t>
      </w:r>
    </w:p>
    <w:p w:rsidR="00BA7E71" w:rsidRPr="00BA7E71" w:rsidRDefault="00BA7E71" w:rsidP="00BA7E71">
      <w:pPr>
        <w:rPr>
          <w:rFonts w:ascii="Byington" w:hAnsi="Byington"/>
          <w:sz w:val="24"/>
          <w:szCs w:val="24"/>
        </w:rPr>
        <w:sectPr w:rsidR="00BA7E71" w:rsidRPr="00BA7E71" w:rsidSect="005E3B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yington" w:hAnsi="Byington"/>
          <w:sz w:val="24"/>
          <w:szCs w:val="24"/>
        </w:rPr>
        <w:t>---------------------------------------------------------------------------------------------------------</w:t>
      </w:r>
    </w:p>
    <w:p w:rsidR="00BA7E71" w:rsidRPr="009D0BD1" w:rsidRDefault="00BA7E71" w:rsidP="00BA7E71">
      <w:pPr>
        <w:rPr>
          <w:rFonts w:ascii="Byington" w:hAnsi="Byington"/>
          <w:sz w:val="24"/>
          <w:szCs w:val="24"/>
          <w:u w:val="single"/>
        </w:rPr>
      </w:pPr>
      <w:r>
        <w:rPr>
          <w:rFonts w:ascii="Byington" w:hAnsi="Byington"/>
          <w:sz w:val="24"/>
          <w:szCs w:val="24"/>
          <w:u w:val="single"/>
        </w:rPr>
        <w:lastRenderedPageBreak/>
        <w:t>R</w:t>
      </w:r>
      <w:r w:rsidRPr="009D0BD1">
        <w:rPr>
          <w:rFonts w:ascii="Byington" w:hAnsi="Byington"/>
          <w:sz w:val="24"/>
          <w:szCs w:val="24"/>
          <w:u w:val="single"/>
        </w:rPr>
        <w:t>esources:</w:t>
      </w:r>
    </w:p>
    <w:p w:rsidR="00BA7E71" w:rsidRDefault="00367196" w:rsidP="00BA7E71">
      <w:pPr>
        <w:pStyle w:val="ListParagraph"/>
        <w:numPr>
          <w:ilvl w:val="0"/>
          <w:numId w:val="2"/>
        </w:numPr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Your book</w:t>
      </w:r>
    </w:p>
    <w:p w:rsidR="00BA7E71" w:rsidRDefault="00BA7E71" w:rsidP="00BA7E71">
      <w:pPr>
        <w:pStyle w:val="ListParagraph"/>
        <w:numPr>
          <w:ilvl w:val="0"/>
          <w:numId w:val="2"/>
        </w:numPr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Notes, vocab sheets</w:t>
      </w:r>
    </w:p>
    <w:p w:rsidR="00BA7E71" w:rsidRDefault="00BA7E71" w:rsidP="00BA7E71">
      <w:pPr>
        <w:pStyle w:val="ListParagraph"/>
        <w:numPr>
          <w:ilvl w:val="0"/>
          <w:numId w:val="2"/>
        </w:numPr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NO ONLINE RESOURCES</w:t>
      </w:r>
    </w:p>
    <w:p w:rsidR="00BA7E71" w:rsidRDefault="00957D35" w:rsidP="00BA7E71">
      <w:pPr>
        <w:rPr>
          <w:rFonts w:ascii="Byington" w:hAnsi="Byington"/>
          <w:sz w:val="24"/>
          <w:szCs w:val="24"/>
        </w:rPr>
      </w:pPr>
      <w:r>
        <w:rPr>
          <w:rFonts w:ascii="Byington" w:hAnsi="Byingto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B00EB" wp14:editId="7D6F3313">
                <wp:simplePos x="0" y="0"/>
                <wp:positionH relativeFrom="column">
                  <wp:posOffset>20320</wp:posOffset>
                </wp:positionH>
                <wp:positionV relativeFrom="paragraph">
                  <wp:posOffset>151765</wp:posOffset>
                </wp:positionV>
                <wp:extent cx="6112510" cy="3582670"/>
                <wp:effectExtent l="0" t="0" r="254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510" cy="3582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648" w:type="dxa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0"/>
                              <w:gridCol w:w="2610"/>
                              <w:gridCol w:w="2754"/>
                              <w:gridCol w:w="2394"/>
                            </w:tblGrid>
                            <w:tr w:rsidR="00BA7E71" w:rsidRPr="00177B56" w:rsidTr="00BA7E71"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BA7E71" w:rsidRPr="00C246A0" w:rsidRDefault="00BA7E71" w:rsidP="00BA7E71">
                                  <w:pP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RUBRIC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BA7E71" w:rsidRPr="00177B56" w:rsidRDefault="00617896" w:rsidP="007C7BD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INTERMEDIATE-LOW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 w:rsidR="00BA7E71" w:rsidRPr="00177B56" w:rsidRDefault="00617896" w:rsidP="007C7BD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NOVICE-HIGH</w:t>
                                  </w:r>
                                </w:p>
                              </w:tc>
                              <w:tc>
                                <w:tcPr>
                                  <w:tcW w:w="2394" w:type="dxa"/>
                                </w:tcPr>
                                <w:p w:rsidR="00BA7E71" w:rsidRPr="00177B56" w:rsidRDefault="00617896" w:rsidP="007C7BD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NOVICE-MID</w:t>
                                  </w:r>
                                </w:p>
                              </w:tc>
                            </w:tr>
                            <w:tr w:rsidR="00617896" w:rsidTr="007C7BD6"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617896" w:rsidRDefault="00617896" w:rsidP="0029303E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5F6160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Comprehensibility</w:t>
                                  </w:r>
                                </w:p>
                                <w:p w:rsidR="00617896" w:rsidRPr="00177B56" w:rsidRDefault="00617896" w:rsidP="0029303E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/10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617896" w:rsidRDefault="00617896" w:rsidP="0029303E">
                                  <w:r>
                                    <w:t>Easily understood</w:t>
                                  </w:r>
                                </w:p>
                                <w:p w:rsidR="00617896" w:rsidRDefault="00617896" w:rsidP="00617896">
                                  <w:pPr>
                                    <w:jc w:val="right"/>
                                  </w:pPr>
                                  <w:r>
                                    <w:t>10 pts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 w:rsidR="00617896" w:rsidRDefault="00617896" w:rsidP="0029303E">
                                  <w:r>
                                    <w:t>Understood with effort</w:t>
                                  </w:r>
                                </w:p>
                                <w:p w:rsidR="00617896" w:rsidRDefault="00617896" w:rsidP="00617896">
                                  <w:pPr>
                                    <w:jc w:val="right"/>
                                  </w:pPr>
                                  <w:r>
                                    <w:t>7 pts</w:t>
                                  </w:r>
                                </w:p>
                              </w:tc>
                              <w:tc>
                                <w:tcPr>
                                  <w:tcW w:w="2394" w:type="dxa"/>
                                </w:tcPr>
                                <w:p w:rsidR="00617896" w:rsidRDefault="00617896" w:rsidP="0029303E">
                                  <w:r>
                                    <w:t>Difficult to understand</w:t>
                                  </w:r>
                                </w:p>
                                <w:p w:rsidR="00617896" w:rsidRDefault="00617896" w:rsidP="00617896">
                                  <w:pPr>
                                    <w:jc w:val="right"/>
                                  </w:pPr>
                                  <w:r>
                                    <w:t>4 pts</w:t>
                                  </w:r>
                                </w:p>
                              </w:tc>
                            </w:tr>
                            <w:tr w:rsidR="00BA7E71" w:rsidTr="007C7BD6"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BA7E71" w:rsidRDefault="00617896" w:rsidP="007C7BD6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Grammar</w:t>
                                  </w:r>
                                </w:p>
                                <w:p w:rsidR="00BA7E71" w:rsidRPr="00177B56" w:rsidRDefault="00BA7E71" w:rsidP="00617896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/</w:t>
                                  </w:r>
                                  <w:r w:rsidR="00617896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BA7E71" w:rsidRDefault="00BA7E71" w:rsidP="007C7BD6">
                                  <w:r>
                                    <w:t>Easily understood</w:t>
                                  </w:r>
                                </w:p>
                                <w:p w:rsidR="00BA7E71" w:rsidRDefault="00617896" w:rsidP="00617896">
                                  <w:pPr>
                                    <w:jc w:val="right"/>
                                  </w:pPr>
                                  <w:r>
                                    <w:t>15 pts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 w:rsidR="00BA7E71" w:rsidRDefault="00BA7E71" w:rsidP="007C7BD6">
                                  <w:r>
                                    <w:t>Understood with effort</w:t>
                                  </w:r>
                                </w:p>
                                <w:p w:rsidR="00617896" w:rsidRDefault="00617896" w:rsidP="00617896">
                                  <w:pPr>
                                    <w:jc w:val="right"/>
                                  </w:pPr>
                                  <w:r>
                                    <w:t>10 pts</w:t>
                                  </w:r>
                                </w:p>
                              </w:tc>
                              <w:tc>
                                <w:tcPr>
                                  <w:tcW w:w="2394" w:type="dxa"/>
                                </w:tcPr>
                                <w:p w:rsidR="00BA7E71" w:rsidRDefault="00BA7E71" w:rsidP="007C7BD6">
                                  <w:r>
                                    <w:t>Difficult to understand</w:t>
                                  </w:r>
                                </w:p>
                                <w:p w:rsidR="00617896" w:rsidRDefault="00617896" w:rsidP="00617896">
                                  <w:pPr>
                                    <w:jc w:val="right"/>
                                  </w:pPr>
                                  <w:r>
                                    <w:t>5 pts</w:t>
                                  </w:r>
                                </w:p>
                              </w:tc>
                            </w:tr>
                            <w:tr w:rsidR="00BA7E71" w:rsidTr="007C7BD6"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BA7E71" w:rsidRDefault="00BA7E71" w:rsidP="007C7BD6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:rsidR="00BA7E71" w:rsidRDefault="00BA7E71" w:rsidP="007C7BD6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:rsidR="00BA7E71" w:rsidRDefault="00BA7E71" w:rsidP="007C7BD6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177B56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 xml:space="preserve">Text type and </w:t>
                                  </w:r>
                                  <w:r w:rsidRPr="005F6160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function</w:t>
                                  </w:r>
                                </w:p>
                                <w:p w:rsidR="00BA7E71" w:rsidRDefault="00BA7E71" w:rsidP="007C7BD6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:rsidR="00BA7E71" w:rsidRDefault="00BA7E71" w:rsidP="007C7BD6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:rsidR="00BA7E71" w:rsidRPr="00177B56" w:rsidRDefault="00BA7E71" w:rsidP="00617896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/</w:t>
                                  </w:r>
                                  <w:r w:rsidR="00617896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BA7E71" w:rsidRDefault="00BA7E71" w:rsidP="00BA7E7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26" w:hanging="126"/>
                                  </w:pPr>
                                  <w:r>
                                    <w:t>Uses tenses properly and correctly</w:t>
                                  </w:r>
                                </w:p>
                                <w:p w:rsidR="00BA7E71" w:rsidRDefault="00BA7E71" w:rsidP="00BA7E7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26" w:hanging="126"/>
                                  </w:pPr>
                                  <w:r>
                                    <w:t>Uses sentence connectors (then, so, etc)</w:t>
                                  </w:r>
                                </w:p>
                                <w:p w:rsidR="00617896" w:rsidRDefault="00BA7E71" w:rsidP="0061789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26" w:hanging="126"/>
                                  </w:pPr>
                                  <w:r>
                                    <w:t>Independent thought demonstrated</w:t>
                                  </w:r>
                                  <w:r w:rsidR="00617896">
                                    <w:t xml:space="preserve">        15 pts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 w:rsidR="00BA7E71" w:rsidRDefault="00BA7E71" w:rsidP="00BA7E7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2" w:hanging="108"/>
                                  </w:pPr>
                                  <w:r>
                                    <w:t>Uses tenses with occasional errors</w:t>
                                  </w:r>
                                </w:p>
                                <w:p w:rsidR="00BA7E71" w:rsidRDefault="00BA7E71" w:rsidP="00BA7E7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2" w:hanging="108"/>
                                  </w:pPr>
                                  <w:r>
                                    <w:t>Uses recombinations of simple sentences</w:t>
                                  </w:r>
                                </w:p>
                                <w:p w:rsidR="00BA7E71" w:rsidRDefault="00BA7E71" w:rsidP="007C7BD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62" w:hanging="108"/>
                                  </w:pPr>
                                  <w:r>
                                    <w:t>Some dependence on formulaic expressions</w:t>
                                  </w:r>
                                </w:p>
                                <w:p w:rsidR="00617896" w:rsidRDefault="00617896" w:rsidP="00617896">
                                  <w:pPr>
                                    <w:ind w:left="54"/>
                                    <w:jc w:val="right"/>
                                  </w:pPr>
                                  <w:r>
                                    <w:t>10 pts</w:t>
                                  </w:r>
                                </w:p>
                              </w:tc>
                              <w:tc>
                                <w:tcPr>
                                  <w:tcW w:w="2394" w:type="dxa"/>
                                </w:tcPr>
                                <w:p w:rsidR="00BA7E71" w:rsidRDefault="00BA7E71" w:rsidP="00BA7E7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08" w:hanging="72"/>
                                  </w:pPr>
                                  <w:r>
                                    <w:t>Many errors in tenses</w:t>
                                  </w:r>
                                </w:p>
                                <w:p w:rsidR="00BA7E71" w:rsidRDefault="00BA7E71" w:rsidP="00BA7E7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08" w:hanging="72"/>
                                  </w:pPr>
                                  <w:r>
                                    <w:t>Uses lists and simple sentences</w:t>
                                  </w:r>
                                </w:p>
                                <w:p w:rsidR="00BA7E71" w:rsidRDefault="00BA7E71" w:rsidP="007C7BD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08" w:hanging="72"/>
                                  </w:pPr>
                                  <w:r>
                                    <w:t>Uses formulaic expressions</w:t>
                                  </w:r>
                                </w:p>
                                <w:p w:rsidR="00617896" w:rsidRDefault="00617896" w:rsidP="00617896"/>
                                <w:p w:rsidR="00617896" w:rsidRDefault="00617896" w:rsidP="00617896">
                                  <w:pPr>
                                    <w:jc w:val="right"/>
                                  </w:pPr>
                                  <w:r>
                                    <w:t>5 pts</w:t>
                                  </w:r>
                                </w:p>
                              </w:tc>
                            </w:tr>
                            <w:tr w:rsidR="00BA7E71" w:rsidTr="007C7BD6">
                              <w:tc>
                                <w:tcPr>
                                  <w:tcW w:w="189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A7E71" w:rsidRDefault="00BA7E71" w:rsidP="007C7BD6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177B56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Neatness, preparedness</w:t>
                                  </w:r>
                                  <w:r w:rsidR="00617896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, teamwork</w:t>
                                  </w:r>
                                </w:p>
                                <w:p w:rsidR="00BA7E71" w:rsidRPr="00177B56" w:rsidRDefault="00BA7E71" w:rsidP="007C7BD6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/10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A7E71" w:rsidRDefault="00BA7E71" w:rsidP="00BA7E7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26" w:hanging="126"/>
                                  </w:pPr>
                                  <w:r>
                                    <w:t>Very neat</w:t>
                                  </w:r>
                                </w:p>
                                <w:p w:rsidR="00BA7E71" w:rsidRDefault="00BA7E71" w:rsidP="007C7BD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26" w:hanging="126"/>
                                  </w:pPr>
                                  <w:r>
                                    <w:t>Very prepared</w:t>
                                  </w:r>
                                </w:p>
                                <w:p w:rsidR="00617896" w:rsidRDefault="00617896" w:rsidP="00617896"/>
                                <w:p w:rsidR="00617896" w:rsidRDefault="00617896" w:rsidP="00617896">
                                  <w:pPr>
                                    <w:jc w:val="right"/>
                                  </w:pPr>
                                  <w:r>
                                    <w:t>10 pts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A7E71" w:rsidRDefault="00BA7E71" w:rsidP="00BA7E7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26" w:hanging="126"/>
                                  </w:pPr>
                                  <w:r>
                                    <w:t>Somewhat neat</w:t>
                                  </w:r>
                                </w:p>
                                <w:p w:rsidR="00BA7E71" w:rsidRDefault="00BA7E71" w:rsidP="007C7BD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26" w:hanging="126"/>
                                  </w:pPr>
                                  <w:r>
                                    <w:t>Somewhat prepared</w:t>
                                  </w:r>
                                </w:p>
                                <w:p w:rsidR="00617896" w:rsidRDefault="00617896" w:rsidP="00617896"/>
                                <w:p w:rsidR="00617896" w:rsidRDefault="00617896" w:rsidP="00617896">
                                  <w:pPr>
                                    <w:jc w:val="right"/>
                                  </w:pPr>
                                  <w:r>
                                    <w:t>7 pts</w:t>
                                  </w:r>
                                </w:p>
                              </w:tc>
                              <w:tc>
                                <w:tcPr>
                                  <w:tcW w:w="23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A7E71" w:rsidRDefault="00BA7E71" w:rsidP="00BA7E7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26" w:hanging="126"/>
                                  </w:pPr>
                                  <w:r>
                                    <w:t>Difficult to read</w:t>
                                  </w:r>
                                </w:p>
                                <w:p w:rsidR="00BA7E71" w:rsidRDefault="00BA7E71" w:rsidP="00BA7E7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26" w:hanging="126"/>
                                  </w:pPr>
                                  <w:r>
                                    <w:t>Unprepared</w:t>
                                  </w:r>
                                </w:p>
                                <w:p w:rsidR="00617896" w:rsidRDefault="00617896" w:rsidP="00617896"/>
                                <w:p w:rsidR="00617896" w:rsidRDefault="00617896" w:rsidP="00617896">
                                  <w:pPr>
                                    <w:jc w:val="right"/>
                                  </w:pPr>
                                  <w:r>
                                    <w:t>4 pts</w:t>
                                  </w:r>
                                </w:p>
                              </w:tc>
                            </w:tr>
                            <w:tr w:rsidR="00BA7E71" w:rsidTr="00846B14">
                              <w:tc>
                                <w:tcPr>
                                  <w:tcW w:w="189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BA7E71" w:rsidRDefault="00BA7E71" w:rsidP="007C7BD6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:rsidR="00BA7E71" w:rsidRDefault="00BA7E71" w:rsidP="007C7BD6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:rsidR="00BA7E71" w:rsidRPr="005F6160" w:rsidRDefault="00BA7E71" w:rsidP="007C7BD6">
                                  <w:pPr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5F6160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/50</w:t>
                                  </w:r>
                                </w:p>
                              </w:tc>
                              <w:tc>
                                <w:tcPr>
                                  <w:tcW w:w="775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A7E71" w:rsidRDefault="00BA7E71" w:rsidP="007C7BD6">
                                  <w:pPr>
                                    <w:pStyle w:val="ListParagraph"/>
                                    <w:ind w:left="126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A7E71" w:rsidRDefault="00BA7E71" w:rsidP="007C7BD6">
                                  <w:pPr>
                                    <w:pStyle w:val="ListParagraph"/>
                                    <w:ind w:left="126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A7E71" w:rsidRDefault="00BA7E71" w:rsidP="007C7BD6">
                                  <w:pPr>
                                    <w:pStyle w:val="ListParagraph"/>
                                    <w:ind w:left="126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A7E71" w:rsidRDefault="00BA7E71" w:rsidP="007C7BD6">
                                  <w:pPr>
                                    <w:pStyle w:val="ListParagraph"/>
                                    <w:ind w:left="126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A7E71" w:rsidRPr="00177B56" w:rsidRDefault="00BA7E71" w:rsidP="007C7BD6">
                                  <w:pPr>
                                    <w:pStyle w:val="ListParagraph"/>
                                    <w:ind w:left="126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7E71" w:rsidRDefault="00BA7E71" w:rsidP="00BA7E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6pt;margin-top:11.95pt;width:481.3pt;height:28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648" w:type="dxa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1890"/>
                        <w:gridCol w:w="2610"/>
                        <w:gridCol w:w="2754"/>
                        <w:gridCol w:w="2394"/>
                      </w:tblGrid>
                      <w:tr w:rsidR="00BA7E71" w:rsidRPr="00177B56" w:rsidTr="00BA7E71"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BA7E71" w:rsidRPr="00C246A0" w:rsidRDefault="00BA7E71" w:rsidP="00BA7E71">
                            <w:pP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RUBRIC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BA7E71" w:rsidRPr="00177B56" w:rsidRDefault="00617896" w:rsidP="007C7B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INTERMEDIATE-LOW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 w:rsidR="00BA7E71" w:rsidRPr="00177B56" w:rsidRDefault="00617896" w:rsidP="007C7B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NOVICE-HIGH</w:t>
                            </w:r>
                          </w:p>
                        </w:tc>
                        <w:tc>
                          <w:tcPr>
                            <w:tcW w:w="2394" w:type="dxa"/>
                          </w:tcPr>
                          <w:p w:rsidR="00BA7E71" w:rsidRPr="00177B56" w:rsidRDefault="00617896" w:rsidP="007C7B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NOVICE-MID</w:t>
                            </w:r>
                          </w:p>
                        </w:tc>
                      </w:tr>
                      <w:tr w:rsidR="00617896" w:rsidTr="007C7BD6">
                        <w:tc>
                          <w:tcPr>
                            <w:tcW w:w="1890" w:type="dxa"/>
                            <w:vAlign w:val="center"/>
                          </w:tcPr>
                          <w:p w:rsidR="00617896" w:rsidRDefault="00617896" w:rsidP="0029303E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 w:rsidRPr="005F6160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Comprehensibility</w:t>
                            </w:r>
                          </w:p>
                          <w:p w:rsidR="00617896" w:rsidRPr="00177B56" w:rsidRDefault="00617896" w:rsidP="0029303E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/10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617896" w:rsidRDefault="00617896" w:rsidP="0029303E">
                            <w:r>
                              <w:t>Easily understood</w:t>
                            </w:r>
                          </w:p>
                          <w:p w:rsidR="00617896" w:rsidRDefault="00617896" w:rsidP="00617896">
                            <w:pPr>
                              <w:jc w:val="right"/>
                            </w:pPr>
                            <w:r>
                              <w:t>10 pts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 w:rsidR="00617896" w:rsidRDefault="00617896" w:rsidP="0029303E">
                            <w:r>
                              <w:t>Understood with effort</w:t>
                            </w:r>
                          </w:p>
                          <w:p w:rsidR="00617896" w:rsidRDefault="00617896" w:rsidP="00617896">
                            <w:pPr>
                              <w:jc w:val="right"/>
                            </w:pPr>
                            <w:r>
                              <w:t>7 pts</w:t>
                            </w:r>
                          </w:p>
                        </w:tc>
                        <w:tc>
                          <w:tcPr>
                            <w:tcW w:w="2394" w:type="dxa"/>
                          </w:tcPr>
                          <w:p w:rsidR="00617896" w:rsidRDefault="00617896" w:rsidP="0029303E">
                            <w:r>
                              <w:t>Difficult to understand</w:t>
                            </w:r>
                          </w:p>
                          <w:p w:rsidR="00617896" w:rsidRDefault="00617896" w:rsidP="00617896">
                            <w:pPr>
                              <w:jc w:val="right"/>
                            </w:pPr>
                            <w:r>
                              <w:t>4 pts</w:t>
                            </w:r>
                          </w:p>
                        </w:tc>
                      </w:tr>
                      <w:tr w:rsidR="00BA7E71" w:rsidTr="007C7BD6">
                        <w:tc>
                          <w:tcPr>
                            <w:tcW w:w="1890" w:type="dxa"/>
                            <w:vAlign w:val="center"/>
                          </w:tcPr>
                          <w:p w:rsidR="00BA7E71" w:rsidRDefault="00617896" w:rsidP="007C7BD6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Grammar</w:t>
                            </w:r>
                          </w:p>
                          <w:p w:rsidR="00BA7E71" w:rsidRPr="00177B56" w:rsidRDefault="00BA7E71" w:rsidP="00617896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/</w:t>
                            </w:r>
                            <w:r w:rsidR="0061789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BA7E71" w:rsidRDefault="00BA7E71" w:rsidP="007C7BD6">
                            <w:r>
                              <w:t>Easily understood</w:t>
                            </w:r>
                          </w:p>
                          <w:p w:rsidR="00BA7E71" w:rsidRDefault="00617896" w:rsidP="00617896">
                            <w:pPr>
                              <w:jc w:val="right"/>
                            </w:pPr>
                            <w:r>
                              <w:t>15 pts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 w:rsidR="00BA7E71" w:rsidRDefault="00BA7E71" w:rsidP="007C7BD6">
                            <w:r>
                              <w:t>Understood with effort</w:t>
                            </w:r>
                          </w:p>
                          <w:p w:rsidR="00617896" w:rsidRDefault="00617896" w:rsidP="00617896">
                            <w:pPr>
                              <w:jc w:val="right"/>
                            </w:pPr>
                            <w:r>
                              <w:t>10 pts</w:t>
                            </w:r>
                          </w:p>
                        </w:tc>
                        <w:tc>
                          <w:tcPr>
                            <w:tcW w:w="2394" w:type="dxa"/>
                          </w:tcPr>
                          <w:p w:rsidR="00BA7E71" w:rsidRDefault="00BA7E71" w:rsidP="007C7BD6">
                            <w:r>
                              <w:t>Difficult to understand</w:t>
                            </w:r>
                          </w:p>
                          <w:p w:rsidR="00617896" w:rsidRDefault="00617896" w:rsidP="00617896">
                            <w:pPr>
                              <w:jc w:val="right"/>
                            </w:pPr>
                            <w:r>
                              <w:t>5 pts</w:t>
                            </w:r>
                          </w:p>
                        </w:tc>
                      </w:tr>
                      <w:tr w:rsidR="00BA7E71" w:rsidTr="007C7BD6">
                        <w:tc>
                          <w:tcPr>
                            <w:tcW w:w="1890" w:type="dxa"/>
                            <w:vAlign w:val="center"/>
                          </w:tcPr>
                          <w:p w:rsidR="00BA7E71" w:rsidRDefault="00BA7E71" w:rsidP="007C7BD6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</w:p>
                          <w:p w:rsidR="00BA7E71" w:rsidRDefault="00BA7E71" w:rsidP="007C7BD6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</w:p>
                          <w:p w:rsidR="00BA7E71" w:rsidRDefault="00BA7E71" w:rsidP="007C7BD6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 w:rsidRPr="00177B5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 xml:space="preserve">Text type and </w:t>
                            </w:r>
                            <w:r w:rsidRPr="005F6160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function</w:t>
                            </w:r>
                          </w:p>
                          <w:p w:rsidR="00BA7E71" w:rsidRDefault="00BA7E71" w:rsidP="007C7BD6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</w:p>
                          <w:p w:rsidR="00BA7E71" w:rsidRDefault="00BA7E71" w:rsidP="007C7BD6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</w:p>
                          <w:p w:rsidR="00BA7E71" w:rsidRPr="00177B56" w:rsidRDefault="00BA7E71" w:rsidP="00617896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/</w:t>
                            </w:r>
                            <w:r w:rsidR="0061789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BA7E71" w:rsidRDefault="00BA7E71" w:rsidP="00BA7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26" w:hanging="126"/>
                            </w:pPr>
                            <w:r>
                              <w:t>Uses tenses properly and correctly</w:t>
                            </w:r>
                          </w:p>
                          <w:p w:rsidR="00BA7E71" w:rsidRDefault="00BA7E71" w:rsidP="00BA7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26" w:hanging="126"/>
                            </w:pPr>
                            <w:r>
                              <w:t>Uses sentence connectors (then, so, etc)</w:t>
                            </w:r>
                          </w:p>
                          <w:p w:rsidR="00617896" w:rsidRDefault="00BA7E71" w:rsidP="006178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26" w:hanging="126"/>
                            </w:pPr>
                            <w:r>
                              <w:t>Independent thought demonstrated</w:t>
                            </w:r>
                            <w:r w:rsidR="00617896">
                              <w:t xml:space="preserve">        15 pts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 w:rsidR="00BA7E71" w:rsidRDefault="00BA7E71" w:rsidP="00BA7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62" w:hanging="108"/>
                            </w:pPr>
                            <w:r>
                              <w:t>Uses tenses with occasional errors</w:t>
                            </w:r>
                          </w:p>
                          <w:p w:rsidR="00BA7E71" w:rsidRDefault="00BA7E71" w:rsidP="00BA7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62" w:hanging="108"/>
                            </w:pPr>
                            <w:r>
                              <w:t>Uses recombinations of simple sentences</w:t>
                            </w:r>
                          </w:p>
                          <w:p w:rsidR="00BA7E71" w:rsidRDefault="00BA7E71" w:rsidP="007C7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62" w:hanging="108"/>
                            </w:pPr>
                            <w:r>
                              <w:t>Some dependence on formulaic expressions</w:t>
                            </w:r>
                          </w:p>
                          <w:p w:rsidR="00617896" w:rsidRDefault="00617896" w:rsidP="00617896">
                            <w:pPr>
                              <w:ind w:left="54"/>
                              <w:jc w:val="right"/>
                            </w:pPr>
                            <w:r>
                              <w:t>10 pts</w:t>
                            </w:r>
                          </w:p>
                        </w:tc>
                        <w:tc>
                          <w:tcPr>
                            <w:tcW w:w="2394" w:type="dxa"/>
                          </w:tcPr>
                          <w:p w:rsidR="00BA7E71" w:rsidRDefault="00BA7E71" w:rsidP="00BA7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08" w:hanging="72"/>
                            </w:pPr>
                            <w:r>
                              <w:t>Many errors in tenses</w:t>
                            </w:r>
                          </w:p>
                          <w:p w:rsidR="00BA7E71" w:rsidRDefault="00BA7E71" w:rsidP="00BA7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08" w:hanging="72"/>
                            </w:pPr>
                            <w:r>
                              <w:t>Uses lists and simple sentences</w:t>
                            </w:r>
                          </w:p>
                          <w:p w:rsidR="00BA7E71" w:rsidRDefault="00BA7E71" w:rsidP="007C7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08" w:hanging="72"/>
                            </w:pPr>
                            <w:r>
                              <w:t>Uses formulaic expressions</w:t>
                            </w:r>
                          </w:p>
                          <w:p w:rsidR="00617896" w:rsidRDefault="00617896" w:rsidP="00617896"/>
                          <w:p w:rsidR="00617896" w:rsidRDefault="00617896" w:rsidP="00617896">
                            <w:pPr>
                              <w:jc w:val="right"/>
                            </w:pPr>
                            <w:r>
                              <w:t>5 pts</w:t>
                            </w:r>
                          </w:p>
                        </w:tc>
                      </w:tr>
                      <w:tr w:rsidR="00BA7E71" w:rsidTr="007C7BD6">
                        <w:tc>
                          <w:tcPr>
                            <w:tcW w:w="189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A7E71" w:rsidRDefault="00BA7E71" w:rsidP="007C7BD6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 w:rsidRPr="00177B5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Neatness, preparedness</w:t>
                            </w:r>
                            <w:r w:rsidR="0061789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, teamwork</w:t>
                            </w:r>
                          </w:p>
                          <w:p w:rsidR="00BA7E71" w:rsidRPr="00177B56" w:rsidRDefault="00BA7E71" w:rsidP="007C7BD6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/10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bottom w:val="single" w:sz="4" w:space="0" w:color="auto"/>
                            </w:tcBorders>
                          </w:tcPr>
                          <w:p w:rsidR="00BA7E71" w:rsidRDefault="00BA7E71" w:rsidP="00BA7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26" w:hanging="126"/>
                            </w:pPr>
                            <w:r>
                              <w:t>Very neat</w:t>
                            </w:r>
                          </w:p>
                          <w:p w:rsidR="00BA7E71" w:rsidRDefault="00BA7E71" w:rsidP="007C7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26" w:hanging="126"/>
                            </w:pPr>
                            <w:r>
                              <w:t>Very prepared</w:t>
                            </w:r>
                          </w:p>
                          <w:p w:rsidR="00617896" w:rsidRDefault="00617896" w:rsidP="00617896"/>
                          <w:p w:rsidR="00617896" w:rsidRDefault="00617896" w:rsidP="00617896">
                            <w:pPr>
                              <w:jc w:val="right"/>
                            </w:pPr>
                            <w:r>
                              <w:t>10 pts</w:t>
                            </w:r>
                          </w:p>
                        </w:tc>
                        <w:tc>
                          <w:tcPr>
                            <w:tcW w:w="2754" w:type="dxa"/>
                            <w:tcBorders>
                              <w:bottom w:val="single" w:sz="4" w:space="0" w:color="auto"/>
                            </w:tcBorders>
                          </w:tcPr>
                          <w:p w:rsidR="00BA7E71" w:rsidRDefault="00BA7E71" w:rsidP="00BA7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26" w:hanging="126"/>
                            </w:pPr>
                            <w:r>
                              <w:t>Somewhat neat</w:t>
                            </w:r>
                          </w:p>
                          <w:p w:rsidR="00BA7E71" w:rsidRDefault="00BA7E71" w:rsidP="007C7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26" w:hanging="126"/>
                            </w:pPr>
                            <w:r>
                              <w:t>Somewhat prepared</w:t>
                            </w:r>
                          </w:p>
                          <w:p w:rsidR="00617896" w:rsidRDefault="00617896" w:rsidP="00617896"/>
                          <w:p w:rsidR="00617896" w:rsidRDefault="00617896" w:rsidP="00617896">
                            <w:pPr>
                              <w:jc w:val="right"/>
                            </w:pPr>
                            <w:r>
                              <w:t>7 pts</w:t>
                            </w:r>
                          </w:p>
                        </w:tc>
                        <w:tc>
                          <w:tcPr>
                            <w:tcW w:w="2394" w:type="dxa"/>
                            <w:tcBorders>
                              <w:bottom w:val="single" w:sz="4" w:space="0" w:color="auto"/>
                            </w:tcBorders>
                          </w:tcPr>
                          <w:p w:rsidR="00BA7E71" w:rsidRDefault="00BA7E71" w:rsidP="00BA7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26" w:hanging="126"/>
                            </w:pPr>
                            <w:r>
                              <w:t>Difficult to read</w:t>
                            </w:r>
                          </w:p>
                          <w:p w:rsidR="00BA7E71" w:rsidRDefault="00BA7E71" w:rsidP="00BA7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26" w:hanging="126"/>
                            </w:pPr>
                            <w:r>
                              <w:t>Unprepared</w:t>
                            </w:r>
                          </w:p>
                          <w:p w:rsidR="00617896" w:rsidRDefault="00617896" w:rsidP="00617896"/>
                          <w:p w:rsidR="00617896" w:rsidRDefault="00617896" w:rsidP="00617896">
                            <w:pPr>
                              <w:jc w:val="right"/>
                            </w:pPr>
                            <w:r>
                              <w:t>4 pts</w:t>
                            </w:r>
                          </w:p>
                        </w:tc>
                      </w:tr>
                      <w:tr w:rsidR="00BA7E71" w:rsidTr="00846B14">
                        <w:tc>
                          <w:tcPr>
                            <w:tcW w:w="189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BA7E71" w:rsidRDefault="00BA7E71" w:rsidP="007C7BD6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</w:p>
                          <w:p w:rsidR="00BA7E71" w:rsidRDefault="00BA7E71" w:rsidP="007C7BD6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</w:p>
                          <w:p w:rsidR="00BA7E71" w:rsidRPr="005F6160" w:rsidRDefault="00BA7E71" w:rsidP="007C7BD6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 w:rsidRPr="005F6160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/50</w:t>
                            </w:r>
                          </w:p>
                        </w:tc>
                        <w:tc>
                          <w:tcPr>
                            <w:tcW w:w="7758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BA7E71" w:rsidRDefault="00BA7E71" w:rsidP="007C7BD6">
                            <w:pPr>
                              <w:pStyle w:val="ListParagraph"/>
                              <w:ind w:left="12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A7E71" w:rsidRDefault="00BA7E71" w:rsidP="007C7BD6">
                            <w:pPr>
                              <w:pStyle w:val="ListParagraph"/>
                              <w:ind w:left="12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A7E71" w:rsidRDefault="00BA7E71" w:rsidP="007C7BD6">
                            <w:pPr>
                              <w:pStyle w:val="ListParagraph"/>
                              <w:ind w:left="12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A7E71" w:rsidRDefault="00BA7E71" w:rsidP="007C7BD6">
                            <w:pPr>
                              <w:pStyle w:val="ListParagraph"/>
                              <w:ind w:left="12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A7E71" w:rsidRPr="00177B56" w:rsidRDefault="00BA7E71" w:rsidP="007C7BD6">
                            <w:pPr>
                              <w:pStyle w:val="ListParagraph"/>
                              <w:ind w:left="126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BA7E71" w:rsidRDefault="00BA7E71" w:rsidP="00BA7E71"/>
                  </w:txbxContent>
                </v:textbox>
              </v:shape>
            </w:pict>
          </mc:Fallback>
        </mc:AlternateContent>
      </w:r>
    </w:p>
    <w:p w:rsidR="00BA7E71" w:rsidRDefault="00BA7E71" w:rsidP="00BA7E71">
      <w:pPr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lastRenderedPageBreak/>
        <w:t>You may earn extra credit if extra effort is shown in…</w:t>
      </w:r>
    </w:p>
    <w:p w:rsidR="00BA7E71" w:rsidRPr="005E3B37" w:rsidRDefault="00BA7E71" w:rsidP="005E3B37">
      <w:pPr>
        <w:pStyle w:val="ListParagraph"/>
        <w:numPr>
          <w:ilvl w:val="0"/>
          <w:numId w:val="2"/>
        </w:numPr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Excellence in the language</w:t>
      </w:r>
    </w:p>
    <w:p w:rsidR="00BA7E71" w:rsidRDefault="00BA7E71" w:rsidP="00BA7E71">
      <w:pPr>
        <w:pStyle w:val="ListParagraph"/>
        <w:numPr>
          <w:ilvl w:val="0"/>
          <w:numId w:val="2"/>
        </w:numPr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Creativity</w:t>
      </w:r>
    </w:p>
    <w:p w:rsidR="00BA7E71" w:rsidRDefault="00BA7E71" w:rsidP="00BA7E71">
      <w:pPr>
        <w:pStyle w:val="ListParagraph"/>
        <w:numPr>
          <w:ilvl w:val="0"/>
          <w:numId w:val="2"/>
        </w:numPr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Neatness</w:t>
      </w:r>
    </w:p>
    <w:p w:rsidR="00BA7E71" w:rsidRDefault="00BA7E71" w:rsidP="00BA7E71">
      <w:pPr>
        <w:rPr>
          <w:rFonts w:ascii="Byington" w:hAnsi="Byington"/>
          <w:sz w:val="24"/>
          <w:szCs w:val="24"/>
        </w:rPr>
        <w:sectPr w:rsidR="00BA7E71" w:rsidSect="00BA7E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A7E71" w:rsidRDefault="00BA7E71" w:rsidP="00BA7E71">
      <w:pPr>
        <w:rPr>
          <w:rFonts w:ascii="Byington" w:hAnsi="Byington"/>
          <w:sz w:val="24"/>
          <w:szCs w:val="24"/>
        </w:rPr>
      </w:pPr>
    </w:p>
    <w:p w:rsidR="00BA7E71" w:rsidRDefault="00BA7E71" w:rsidP="00BA7E71">
      <w:pPr>
        <w:rPr>
          <w:rFonts w:ascii="Byington" w:hAnsi="Byington"/>
          <w:sz w:val="24"/>
          <w:szCs w:val="24"/>
        </w:rPr>
      </w:pPr>
    </w:p>
    <w:p w:rsidR="00BA7E71" w:rsidRDefault="00BA7E71" w:rsidP="00BA7E71">
      <w:pPr>
        <w:rPr>
          <w:rFonts w:ascii="Byington" w:hAnsi="Byington"/>
          <w:sz w:val="24"/>
          <w:szCs w:val="24"/>
        </w:rPr>
      </w:pPr>
    </w:p>
    <w:p w:rsidR="00BA7E71" w:rsidRDefault="00BA7E71" w:rsidP="00BA7E71">
      <w:pPr>
        <w:rPr>
          <w:rFonts w:ascii="Byington" w:hAnsi="Byington"/>
          <w:sz w:val="24"/>
          <w:szCs w:val="24"/>
        </w:rPr>
      </w:pPr>
    </w:p>
    <w:p w:rsidR="00BA7E71" w:rsidRDefault="00BA7E71" w:rsidP="00BA7E71">
      <w:pPr>
        <w:rPr>
          <w:rFonts w:ascii="Byington" w:hAnsi="Byington"/>
          <w:sz w:val="24"/>
          <w:szCs w:val="24"/>
        </w:rPr>
      </w:pPr>
    </w:p>
    <w:p w:rsidR="00BA7E71" w:rsidRDefault="00BA7E71" w:rsidP="00BA7E71">
      <w:pPr>
        <w:rPr>
          <w:rFonts w:ascii="Byington" w:hAnsi="Byington"/>
          <w:sz w:val="24"/>
          <w:szCs w:val="24"/>
        </w:rPr>
      </w:pPr>
    </w:p>
    <w:p w:rsidR="00BA7E71" w:rsidRDefault="00BA7E71" w:rsidP="00BA7E71">
      <w:pPr>
        <w:rPr>
          <w:rFonts w:ascii="Byington" w:hAnsi="Byington"/>
          <w:sz w:val="24"/>
          <w:szCs w:val="24"/>
        </w:rPr>
      </w:pPr>
    </w:p>
    <w:p w:rsidR="00BA7E71" w:rsidRDefault="00BA7E71" w:rsidP="00BA7E71">
      <w:pPr>
        <w:tabs>
          <w:tab w:val="left" w:pos="4035"/>
        </w:tabs>
        <w:rPr>
          <w:rFonts w:ascii="Byington" w:hAnsi="Byington"/>
          <w:sz w:val="24"/>
          <w:szCs w:val="24"/>
        </w:rPr>
      </w:pPr>
    </w:p>
    <w:p w:rsidR="00BA7E71" w:rsidRDefault="00BA7E71" w:rsidP="00BA7E71">
      <w:pPr>
        <w:rPr>
          <w:rFonts w:ascii="Byington" w:hAnsi="Byington"/>
          <w:sz w:val="24"/>
          <w:szCs w:val="24"/>
        </w:rPr>
      </w:pPr>
    </w:p>
    <w:sectPr w:rsidR="00BA7E71" w:rsidSect="00BA7E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71" w:rsidRDefault="00BA7E71" w:rsidP="00BA7E71">
      <w:pPr>
        <w:spacing w:after="0" w:line="240" w:lineRule="auto"/>
      </w:pPr>
      <w:r>
        <w:separator/>
      </w:r>
    </w:p>
  </w:endnote>
  <w:endnote w:type="continuationSeparator" w:id="0">
    <w:p w:rsidR="00BA7E71" w:rsidRDefault="00BA7E71" w:rsidP="00BA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3F" w:rsidRDefault="00C26D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3F" w:rsidRDefault="00C26D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3F" w:rsidRDefault="00C26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71" w:rsidRDefault="00BA7E71" w:rsidP="00BA7E71">
      <w:pPr>
        <w:spacing w:after="0" w:line="240" w:lineRule="auto"/>
      </w:pPr>
      <w:r>
        <w:separator/>
      </w:r>
    </w:p>
  </w:footnote>
  <w:footnote w:type="continuationSeparator" w:id="0">
    <w:p w:rsidR="00BA7E71" w:rsidRDefault="00BA7E71" w:rsidP="00BA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3F" w:rsidRDefault="00C26D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E4" w:rsidRPr="00ED5D02" w:rsidRDefault="00C26D3F" w:rsidP="00740BE4">
    <w:pPr>
      <w:rPr>
        <w:rFonts w:ascii="Byington" w:hAnsi="Byington"/>
        <w:sz w:val="24"/>
        <w:szCs w:val="24"/>
      </w:rPr>
    </w:pPr>
    <w:r>
      <w:rPr>
        <w:rFonts w:ascii="Byington" w:hAnsi="Byington"/>
        <w:sz w:val="24"/>
        <w:szCs w:val="24"/>
        <w:u w:val="single"/>
      </w:rPr>
      <w:t xml:space="preserve">Fr 2 </w:t>
    </w:r>
    <w:bookmarkStart w:id="0" w:name="_GoBack"/>
    <w:bookmarkEnd w:id="0"/>
    <w:r w:rsidR="00740BE4" w:rsidRPr="00957D35">
      <w:rPr>
        <w:rFonts w:ascii="Byington" w:hAnsi="Byington"/>
        <w:sz w:val="24"/>
        <w:szCs w:val="24"/>
        <w:u w:val="single"/>
      </w:rPr>
      <w:t>WRITING PROJECT</w:t>
    </w:r>
    <w:r w:rsidR="00740BE4">
      <w:rPr>
        <w:rFonts w:ascii="Byington" w:hAnsi="Byington"/>
        <w:sz w:val="24"/>
        <w:szCs w:val="24"/>
      </w:rPr>
      <w:tab/>
    </w:r>
    <w:r w:rsidR="00740BE4">
      <w:rPr>
        <w:rFonts w:ascii="Byington" w:hAnsi="Byington"/>
        <w:sz w:val="24"/>
        <w:szCs w:val="24"/>
      </w:rPr>
      <w:tab/>
    </w:r>
    <w:r w:rsidR="00740BE4">
      <w:rPr>
        <w:rFonts w:ascii="Byington" w:hAnsi="Byington"/>
        <w:sz w:val="24"/>
        <w:szCs w:val="24"/>
      </w:rPr>
      <w:tab/>
    </w:r>
    <w:r w:rsidR="00740BE4">
      <w:rPr>
        <w:rFonts w:ascii="Byington" w:hAnsi="Byington"/>
        <w:sz w:val="24"/>
        <w:szCs w:val="24"/>
      </w:rPr>
      <w:tab/>
    </w:r>
    <w:r w:rsidR="00740BE4">
      <w:rPr>
        <w:rFonts w:ascii="Byington" w:hAnsi="Byington"/>
        <w:sz w:val="24"/>
        <w:szCs w:val="24"/>
      </w:rPr>
      <w:tab/>
      <w:t>Noms:</w:t>
    </w:r>
  </w:p>
  <w:p w:rsidR="00740BE4" w:rsidRPr="009D0BD1" w:rsidRDefault="00740BE4" w:rsidP="00740BE4">
    <w:pPr>
      <w:rPr>
        <w:rFonts w:ascii="Byington" w:hAnsi="Byington"/>
        <w:b/>
        <w:sz w:val="24"/>
        <w:szCs w:val="24"/>
      </w:rPr>
    </w:pPr>
    <w:r>
      <w:rPr>
        <w:rFonts w:ascii="Byington" w:hAnsi="Byington"/>
        <w:b/>
        <w:sz w:val="24"/>
        <w:szCs w:val="24"/>
      </w:rPr>
      <w:t>DUE FRIDAY, 1 NOVEMEBER</w:t>
    </w:r>
  </w:p>
  <w:p w:rsidR="00BA7E71" w:rsidRDefault="00C05F3A" w:rsidP="00C05F3A">
    <w:pPr>
      <w:pStyle w:val="Header"/>
      <w:tabs>
        <w:tab w:val="clear" w:pos="4680"/>
        <w:tab w:val="clear" w:pos="9360"/>
        <w:tab w:val="left" w:pos="3181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3F" w:rsidRDefault="00C26D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3CC4"/>
    <w:multiLevelType w:val="hybridMultilevel"/>
    <w:tmpl w:val="00B6B598"/>
    <w:lvl w:ilvl="0" w:tplc="F57ACA1A">
      <w:start w:val="50"/>
      <w:numFmt w:val="bullet"/>
      <w:lvlText w:val="-"/>
      <w:lvlJc w:val="left"/>
      <w:pPr>
        <w:ind w:left="1620" w:hanging="360"/>
      </w:pPr>
      <w:rPr>
        <w:rFonts w:ascii="Byington" w:eastAsiaTheme="minorHAnsi" w:hAnsi="Byingto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1C475BA"/>
    <w:multiLevelType w:val="hybridMultilevel"/>
    <w:tmpl w:val="EC82D058"/>
    <w:lvl w:ilvl="0" w:tplc="DA404CB4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22A42"/>
    <w:multiLevelType w:val="hybridMultilevel"/>
    <w:tmpl w:val="E7E010CE"/>
    <w:lvl w:ilvl="0" w:tplc="C00AD676">
      <w:start w:val="50"/>
      <w:numFmt w:val="bullet"/>
      <w:lvlText w:val="-"/>
      <w:lvlJc w:val="left"/>
      <w:pPr>
        <w:ind w:left="720" w:hanging="360"/>
      </w:pPr>
      <w:rPr>
        <w:rFonts w:ascii="Byington" w:eastAsiaTheme="minorHAnsi" w:hAnsi="Byingto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56"/>
    <w:rsid w:val="00177B56"/>
    <w:rsid w:val="00184765"/>
    <w:rsid w:val="00251EB4"/>
    <w:rsid w:val="002F3C83"/>
    <w:rsid w:val="00367196"/>
    <w:rsid w:val="005E3B37"/>
    <w:rsid w:val="005F6160"/>
    <w:rsid w:val="00617896"/>
    <w:rsid w:val="00740BE4"/>
    <w:rsid w:val="007D4F17"/>
    <w:rsid w:val="00886E6A"/>
    <w:rsid w:val="00957D35"/>
    <w:rsid w:val="00BA7E71"/>
    <w:rsid w:val="00C001B8"/>
    <w:rsid w:val="00C05F3A"/>
    <w:rsid w:val="00C26D3F"/>
    <w:rsid w:val="00F0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B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E71"/>
  </w:style>
  <w:style w:type="paragraph" w:styleId="Footer">
    <w:name w:val="footer"/>
    <w:basedOn w:val="Normal"/>
    <w:link w:val="FooterChar"/>
    <w:uiPriority w:val="99"/>
    <w:unhideWhenUsed/>
    <w:rsid w:val="00BA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B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E71"/>
  </w:style>
  <w:style w:type="paragraph" w:styleId="Footer">
    <w:name w:val="footer"/>
    <w:basedOn w:val="Normal"/>
    <w:link w:val="FooterChar"/>
    <w:uiPriority w:val="99"/>
    <w:unhideWhenUsed/>
    <w:rsid w:val="00BA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5</cp:revision>
  <cp:lastPrinted>2013-04-30T13:10:00Z</cp:lastPrinted>
  <dcterms:created xsi:type="dcterms:W3CDTF">2013-10-19T03:20:00Z</dcterms:created>
  <dcterms:modified xsi:type="dcterms:W3CDTF">2013-10-21T13:33:00Z</dcterms:modified>
</cp:coreProperties>
</file>