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AD" w:rsidRPr="00BF6CD6" w:rsidRDefault="009839C5" w:rsidP="00511DFF">
      <w:pPr>
        <w:tabs>
          <w:tab w:val="right" w:pos="1008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6CD6">
        <w:rPr>
          <w:rFonts w:ascii="Times New Roman" w:hAnsi="Times New Roman" w:cs="Times New Roman"/>
          <w:b/>
          <w:sz w:val="28"/>
          <w:szCs w:val="28"/>
        </w:rPr>
        <w:t>Name_______________________________________   Period_____</w:t>
      </w:r>
    </w:p>
    <w:p w:rsidR="007972AD" w:rsidRPr="00BF6CD6" w:rsidRDefault="007972AD" w:rsidP="00511DFF">
      <w:pPr>
        <w:tabs>
          <w:tab w:val="right" w:pos="10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CD6">
        <w:rPr>
          <w:rFonts w:ascii="Times New Roman" w:hAnsi="Times New Roman" w:cs="Times New Roman"/>
          <w:b/>
          <w:sz w:val="28"/>
          <w:szCs w:val="28"/>
          <w:u w:val="single"/>
        </w:rPr>
        <w:t>Positron Emission &amp; Electron Capture</w:t>
      </w:r>
    </w:p>
    <w:p w:rsidR="007972AD" w:rsidRPr="00BF6CD6" w:rsidRDefault="00306CE5" w:rsidP="00511DFF">
      <w:pPr>
        <w:tabs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r w:rsidRPr="00BF6CD6">
        <w:rPr>
          <w:rFonts w:ascii="Times New Roman" w:hAnsi="Times New Roman" w:cs="Times New Roman"/>
          <w:sz w:val="28"/>
          <w:szCs w:val="28"/>
        </w:rPr>
        <w:t>Identify the following reactions as positron emission or electron capture</w:t>
      </w:r>
    </w:p>
    <w:p w:rsidR="007972AD" w:rsidRPr="00BF6CD6" w:rsidRDefault="009839C5" w:rsidP="00511DFF">
      <w:pPr>
        <w:tabs>
          <w:tab w:val="right" w:pos="10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CD6">
        <w:rPr>
          <w:rFonts w:ascii="Times New Roman" w:eastAsiaTheme="minorEastAsia" w:hAnsi="Times New Roman" w:cs="Times New Roman"/>
          <w:b/>
          <w:sz w:val="28"/>
          <w:szCs w:val="28"/>
        </w:rPr>
        <w:t>1.</w:t>
      </w:r>
      <w:r w:rsidRPr="00BF6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118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118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Xe</m:t>
            </m:r>
          </m:e>
        </m:sPre>
      </m:oMath>
      <w:r w:rsidR="00144E44" w:rsidRPr="00BF6CD6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BF6CD6" w:rsidRPr="00BF6CD6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Pr="00BF6CD6">
        <w:rPr>
          <w:rFonts w:ascii="Times New Roman" w:eastAsiaTheme="minorEastAsia" w:hAnsi="Times New Roman" w:cs="Times New Roman"/>
          <w:b/>
          <w:sz w:val="28"/>
          <w:szCs w:val="28"/>
        </w:rPr>
        <w:t xml:space="preserve"> 2.</w:t>
      </w:r>
      <w:r w:rsidR="00144E44" w:rsidRPr="00BF6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76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192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Os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→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77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192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Ir</m:t>
            </m:r>
          </m:e>
        </m:sPre>
      </m:oMath>
      <w:r w:rsidRPr="00BF6CD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BF6CD6" w:rsidRPr="00BF6C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F6C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BF6CD6"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Mn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→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Xe+</m:t>
            </m:r>
            <m:sPre>
              <m:sPre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Pre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β</m:t>
                </m:r>
              </m:e>
            </m:sPre>
          </m:e>
        </m:sPre>
      </m:oMath>
    </w:p>
    <w:p w:rsidR="007972AD" w:rsidRPr="00BF6CD6" w:rsidRDefault="007972AD" w:rsidP="00511DFF">
      <w:pPr>
        <w:tabs>
          <w:tab w:val="right" w:pos="100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2AD" w:rsidRPr="009141A5" w:rsidRDefault="009839C5" w:rsidP="00511DFF">
      <w:pPr>
        <w:tabs>
          <w:tab w:val="right" w:pos="100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1A5">
        <w:rPr>
          <w:rFonts w:ascii="Times New Roman" w:hAnsi="Times New Roman" w:cs="Times New Roman"/>
          <w:b/>
          <w:sz w:val="24"/>
          <w:szCs w:val="24"/>
          <w:u w:val="single"/>
        </w:rPr>
        <w:t>Balancing Decay Reactions</w:t>
      </w:r>
    </w:p>
    <w:p w:rsidR="009839C5" w:rsidRPr="009141A5" w:rsidRDefault="009839C5" w:rsidP="00511DFF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9141A5">
        <w:rPr>
          <w:rFonts w:ascii="Times New Roman" w:hAnsi="Times New Roman" w:cs="Times New Roman"/>
          <w:sz w:val="24"/>
          <w:szCs w:val="24"/>
        </w:rPr>
        <w:t>Fill in the blanks and identify which type of decay each reaction is. (</w:t>
      </w:r>
      <w:proofErr w:type="gramStart"/>
      <w:r w:rsidRPr="009141A5">
        <w:rPr>
          <w:rFonts w:ascii="Times New Roman" w:hAnsi="Times New Roman" w:cs="Times New Roman"/>
          <w:sz w:val="24"/>
          <w:szCs w:val="24"/>
        </w:rPr>
        <w:t>alpha</w:t>
      </w:r>
      <w:proofErr w:type="gramEnd"/>
      <w:r w:rsidRPr="009141A5">
        <w:rPr>
          <w:rFonts w:ascii="Times New Roman" w:hAnsi="Times New Roman" w:cs="Times New Roman"/>
          <w:sz w:val="24"/>
          <w:szCs w:val="24"/>
        </w:rPr>
        <w:t>, beta, gamma, electron capture or positron emission)</w:t>
      </w:r>
    </w:p>
    <w:p w:rsidR="00BF6CD6" w:rsidRPr="009141A5" w:rsidRDefault="009839C5" w:rsidP="00511DFF">
      <w:pPr>
        <w:tabs>
          <w:tab w:val="right" w:pos="100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9141A5">
        <w:rPr>
          <w:rFonts w:ascii="Times New Roman" w:hAnsi="Times New Roman" w:cs="Times New Roman"/>
          <w:b/>
          <w:sz w:val="28"/>
          <w:szCs w:val="28"/>
        </w:rPr>
        <w:t>4.</w:t>
      </w:r>
      <w:r w:rsidRPr="009141A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141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244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Pu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→______+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</m:sPre>
      </m:oMath>
      <w:r w:rsidR="00BF6CD6" w:rsidRPr="009141A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w:r w:rsidR="00BF6CD6" w:rsidRPr="009141A5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 w:rsidR="00BF6CD6" w:rsidRPr="009141A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106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263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Sg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→______+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259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Rf</m:t>
            </m:r>
          </m:e>
        </m:sPre>
      </m:oMath>
      <w:r w:rsidR="00BF6CD6" w:rsidRPr="009141A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9839C5" w:rsidRPr="009141A5" w:rsidRDefault="00BF6CD6" w:rsidP="00511DFF">
      <w:pPr>
        <w:tabs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r w:rsidRPr="009141A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9839C5" w:rsidRPr="009141A5" w:rsidRDefault="00BF6CD6" w:rsidP="00511DFF">
      <w:pPr>
        <w:tabs>
          <w:tab w:val="right" w:pos="1008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41A5">
        <w:rPr>
          <w:rFonts w:ascii="Times New Roman" w:hAnsi="Times New Roman" w:cs="Times New Roman"/>
          <w:b/>
          <w:sz w:val="28"/>
          <w:szCs w:val="28"/>
        </w:rPr>
        <w:t xml:space="preserve">5.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47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Ag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______→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46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106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Pd</m:t>
            </m:r>
          </m:e>
        </m:sPre>
      </m:oMath>
      <w:r w:rsidRPr="009141A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 w:rsidRPr="009141A5">
        <w:rPr>
          <w:rFonts w:ascii="Times New Roman" w:eastAsiaTheme="minorEastAsia" w:hAnsi="Times New Roman" w:cs="Times New Roman"/>
          <w:b/>
          <w:sz w:val="28"/>
          <w:szCs w:val="28"/>
        </w:rPr>
        <w:t xml:space="preserve">8. 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89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Ac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→______+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Th</m:t>
            </m:r>
          </m:e>
        </m:sPre>
      </m:oMath>
    </w:p>
    <w:p w:rsidR="00BF6CD6" w:rsidRPr="009141A5" w:rsidRDefault="00BF6CD6" w:rsidP="00511DFF">
      <w:pPr>
        <w:tabs>
          <w:tab w:val="right" w:pos="10080"/>
        </w:tabs>
        <w:rPr>
          <w:rFonts w:ascii="Times New Roman" w:hAnsi="Times New Roman" w:cs="Times New Roman"/>
          <w:b/>
          <w:sz w:val="28"/>
          <w:szCs w:val="28"/>
        </w:rPr>
      </w:pPr>
    </w:p>
    <w:p w:rsidR="007972AD" w:rsidRPr="009141A5" w:rsidRDefault="00BF6CD6" w:rsidP="00511DFF">
      <w:pPr>
        <w:tabs>
          <w:tab w:val="right" w:pos="10080"/>
        </w:tabs>
        <w:rPr>
          <w:rFonts w:ascii="Times New Roman" w:hAnsi="Times New Roman" w:cs="Times New Roman"/>
          <w:b/>
          <w:sz w:val="28"/>
          <w:szCs w:val="28"/>
        </w:rPr>
      </w:pPr>
      <w:r w:rsidRPr="009141A5">
        <w:rPr>
          <w:rFonts w:ascii="Times New Roman" w:hAnsi="Times New Roman" w:cs="Times New Roman"/>
          <w:b/>
          <w:sz w:val="28"/>
          <w:szCs w:val="28"/>
        </w:rPr>
        <w:t xml:space="preserve">6.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___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Zn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→______+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</m:sPre>
      </m:oMath>
      <w:r w:rsidRPr="009141A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</w:t>
      </w:r>
      <w:r w:rsidRPr="009141A5">
        <w:rPr>
          <w:rFonts w:ascii="Times New Roman" w:eastAsiaTheme="minorEastAsia" w:hAnsi="Times New Roman" w:cs="Times New Roman"/>
          <w:b/>
          <w:sz w:val="28"/>
          <w:szCs w:val="28"/>
        </w:rPr>
        <w:t>9.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____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Tl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→______+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____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Pb</m:t>
            </m:r>
          </m:e>
        </m:sPre>
      </m:oMath>
    </w:p>
    <w:bookmarkEnd w:id="0"/>
    <w:p w:rsidR="009141A5" w:rsidRDefault="009141A5" w:rsidP="00511DFF">
      <w:pPr>
        <w:tabs>
          <w:tab w:val="right" w:pos="100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536" w:rsidRDefault="00D875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11DFF" w:rsidRPr="00511DFF" w:rsidRDefault="00511DFF" w:rsidP="00511DFF">
      <w:pPr>
        <w:tabs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 w:rsidRPr="006D1A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Half-lives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1DFF" w:rsidRPr="00A073A0" w:rsidRDefault="00511DFF" w:rsidP="00511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>If gallium-68 has a half-life of 68.3 minutes, how much of a 10.0 mg sample is left after…</w:t>
      </w:r>
    </w:p>
    <w:p w:rsidR="00511DFF" w:rsidRPr="00A073A0" w:rsidRDefault="00511DFF" w:rsidP="00511D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1 half-life?     </w:t>
      </w:r>
    </w:p>
    <w:p w:rsidR="00511DFF" w:rsidRPr="00A073A0" w:rsidRDefault="00511DFF" w:rsidP="00511D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2 half-lives?     </w:t>
      </w:r>
    </w:p>
    <w:p w:rsidR="00511DFF" w:rsidRPr="00A073A0" w:rsidRDefault="00511DFF" w:rsidP="00511D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3 half-lives?     </w:t>
      </w:r>
    </w:p>
    <w:p w:rsidR="00511DFF" w:rsidRPr="006D1AEE" w:rsidRDefault="00511DFF" w:rsidP="00511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DFF" w:rsidRPr="00A073A0" w:rsidRDefault="00511DFF" w:rsidP="00511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If the passing of five half-lives leaves 43.3 mg of a strontium-90 sample, how much was present in the beginning?     </w:t>
      </w:r>
    </w:p>
    <w:p w:rsidR="00511DFF" w:rsidRPr="006D1AEE" w:rsidRDefault="00511DFF" w:rsidP="00511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DFF" w:rsidRPr="00A073A0" w:rsidRDefault="00511DFF" w:rsidP="00511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The initial mass of a radioisotope is 11.7 g. If the radioisotope has a half-life of 2.75 years, how much remains after four half-lives?     </w:t>
      </w:r>
    </w:p>
    <w:p w:rsidR="00511DFF" w:rsidRPr="006D1AEE" w:rsidRDefault="00511DFF" w:rsidP="00511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DFF" w:rsidRPr="00A073A0" w:rsidRDefault="00511DFF" w:rsidP="00511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>The half-life of tritium (</w:t>
      </w:r>
      <w:r w:rsidRPr="00A073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73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73A0">
        <w:rPr>
          <w:rFonts w:ascii="Times New Roman" w:hAnsi="Times New Roman" w:cs="Times New Roman"/>
          <w:sz w:val="24"/>
          <w:szCs w:val="24"/>
        </w:rPr>
        <w:t>H) is 12.3 years. If 45.0 mg of tritium is released from a nuclear power plant during the course of a mishap, what mass of the nuclide will remain after</w:t>
      </w:r>
      <w:proofErr w:type="gramStart"/>
      <w:r w:rsidRPr="00A073A0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511DFF" w:rsidRPr="00A073A0" w:rsidRDefault="00511DFF" w:rsidP="00511D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24.6 years?     </w:t>
      </w:r>
    </w:p>
    <w:p w:rsidR="00511DFF" w:rsidRPr="00A073A0" w:rsidRDefault="00511DFF" w:rsidP="00511D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98.4 years?     </w:t>
      </w:r>
    </w:p>
    <w:p w:rsidR="00511DFF" w:rsidRPr="006D1AEE" w:rsidRDefault="00511DFF" w:rsidP="00511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DFF" w:rsidRPr="00A073A0" w:rsidRDefault="00511DFF" w:rsidP="00511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Technetium-104 has a half-life of 18.0 minutes. How much of a 165.0 g sample remains after 54.0 minutes?     </w:t>
      </w:r>
    </w:p>
    <w:p w:rsidR="00511DFF" w:rsidRPr="006D1AEE" w:rsidRDefault="00511DFF" w:rsidP="00511D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1DFF" w:rsidRPr="00A073A0" w:rsidRDefault="00511DFF" w:rsidP="00511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Manganese-56 decays by beta emission and has a half-life of 2.6 hours. </w:t>
      </w:r>
    </w:p>
    <w:p w:rsidR="00511DFF" w:rsidRPr="00A073A0" w:rsidRDefault="00511DFF" w:rsidP="00511D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How many half-lives are there in 22 hours?     </w:t>
      </w:r>
    </w:p>
    <w:p w:rsidR="00511DFF" w:rsidRDefault="00511DFF" w:rsidP="00511D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How many mg of a 50.0 mg sample will remain after five half-lives?     </w:t>
      </w:r>
    </w:p>
    <w:p w:rsidR="009141A5" w:rsidRDefault="009141A5" w:rsidP="009141A5">
      <w:pPr>
        <w:rPr>
          <w:rFonts w:ascii="Times New Roman" w:hAnsi="Times New Roman" w:cs="Times New Roman"/>
          <w:sz w:val="24"/>
          <w:szCs w:val="24"/>
        </w:rPr>
      </w:pPr>
    </w:p>
    <w:p w:rsidR="009141A5" w:rsidRPr="006D1AEE" w:rsidRDefault="009141A5" w:rsidP="009141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AEE">
        <w:rPr>
          <w:rFonts w:ascii="Times New Roman" w:hAnsi="Times New Roman" w:cs="Times New Roman"/>
          <w:b/>
          <w:sz w:val="24"/>
          <w:szCs w:val="24"/>
          <w:u w:val="single"/>
        </w:rPr>
        <w:t>Neutron-to-proton ratios</w:t>
      </w:r>
    </w:p>
    <w:p w:rsidR="009141A5" w:rsidRDefault="009141A5" w:rsidP="00914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Calculate the neutron-to-proton ratio for each of the following atoms.   </w:t>
      </w:r>
    </w:p>
    <w:p w:rsidR="009141A5" w:rsidRPr="00A073A0" w:rsidRDefault="009141A5" w:rsidP="00914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1A5" w:rsidRPr="00A073A0" w:rsidRDefault="009141A5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Tin-134     </w:t>
      </w:r>
    </w:p>
    <w:p w:rsidR="009141A5" w:rsidRDefault="009141A5" w:rsidP="009141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141A5" w:rsidRPr="00A073A0" w:rsidRDefault="009141A5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Silver-107     </w:t>
      </w:r>
    </w:p>
    <w:p w:rsidR="009141A5" w:rsidRDefault="009141A5" w:rsidP="009141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141A5" w:rsidRPr="00A073A0" w:rsidRDefault="009141A5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Carbon-12     </w:t>
      </w:r>
    </w:p>
    <w:p w:rsidR="009141A5" w:rsidRDefault="009141A5" w:rsidP="009141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141A5" w:rsidRPr="00A073A0" w:rsidRDefault="009141A5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Nickel-63     </w:t>
      </w:r>
    </w:p>
    <w:p w:rsidR="009141A5" w:rsidRDefault="009141A5" w:rsidP="009141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141A5" w:rsidRPr="00A073A0" w:rsidRDefault="009141A5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Carbon-14     </w:t>
      </w:r>
    </w:p>
    <w:p w:rsidR="009141A5" w:rsidRDefault="009141A5" w:rsidP="009141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141A5" w:rsidRDefault="009141A5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Iron-61     </w:t>
      </w:r>
    </w:p>
    <w:p w:rsidR="009141A5" w:rsidRPr="006D1AEE" w:rsidRDefault="009141A5" w:rsidP="00914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1A5" w:rsidRPr="00A073A0" w:rsidRDefault="009141A5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Calcium-39     </w:t>
      </w:r>
    </w:p>
    <w:p w:rsidR="00635A79" w:rsidRPr="00511DFF" w:rsidRDefault="00A073A0" w:rsidP="00511DFF">
      <w:pPr>
        <w:tabs>
          <w:tab w:val="right" w:pos="10080"/>
        </w:tabs>
        <w:rPr>
          <w:rFonts w:ascii="Times New Roman" w:hAnsi="Times New Roman" w:cs="Times New Roman"/>
          <w:b/>
          <w:sz w:val="24"/>
          <w:szCs w:val="24"/>
        </w:rPr>
      </w:pPr>
      <w:r w:rsidRPr="006D1A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Half-lives</w:t>
      </w:r>
      <w:r w:rsidR="00511DFF">
        <w:rPr>
          <w:rFonts w:ascii="Times New Roman" w:hAnsi="Times New Roman" w:cs="Times New Roman"/>
          <w:b/>
          <w:sz w:val="24"/>
          <w:szCs w:val="24"/>
        </w:rPr>
        <w:tab/>
        <w:t>KEY</w:t>
      </w:r>
    </w:p>
    <w:p w:rsidR="00A073A0" w:rsidRPr="00A073A0" w:rsidRDefault="00A073A0" w:rsidP="00914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>If gallium-68 has a half-life of 68.3 minutes, how much of a 10.0 mg sample is left after…</w:t>
      </w:r>
    </w:p>
    <w:p w:rsidR="00A073A0" w:rsidRP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1 half-life?     </w:t>
      </w:r>
      <w:r w:rsidRPr="00A073A0">
        <w:rPr>
          <w:rFonts w:ascii="Times New Roman" w:hAnsi="Times New Roman" w:cs="Times New Roman"/>
          <w:b/>
          <w:sz w:val="24"/>
          <w:szCs w:val="24"/>
        </w:rPr>
        <w:t>5 mg</w:t>
      </w:r>
    </w:p>
    <w:p w:rsidR="00A073A0" w:rsidRP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2 half-lives?     </w:t>
      </w:r>
      <w:r w:rsidRPr="00A073A0">
        <w:rPr>
          <w:rFonts w:ascii="Times New Roman" w:hAnsi="Times New Roman" w:cs="Times New Roman"/>
          <w:b/>
          <w:sz w:val="24"/>
          <w:szCs w:val="24"/>
        </w:rPr>
        <w:t>2.5 mg</w:t>
      </w:r>
    </w:p>
    <w:p w:rsidR="00A073A0" w:rsidRP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3 half-lives?     </w:t>
      </w:r>
      <w:r w:rsidRPr="00A073A0">
        <w:rPr>
          <w:rFonts w:ascii="Times New Roman" w:hAnsi="Times New Roman" w:cs="Times New Roman"/>
          <w:b/>
          <w:sz w:val="24"/>
          <w:szCs w:val="24"/>
        </w:rPr>
        <w:t>1.25 mg</w:t>
      </w:r>
    </w:p>
    <w:p w:rsidR="006D1AEE" w:rsidRPr="006D1AEE" w:rsidRDefault="006D1AEE" w:rsidP="006D1A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3A0" w:rsidRPr="00A073A0" w:rsidRDefault="00A073A0" w:rsidP="00914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If the passing of five half-lives leaves 43.3 mg of a strontium-90 sample, how much was present in the beginning?     </w:t>
      </w:r>
      <w:r w:rsidRPr="00A073A0">
        <w:rPr>
          <w:rFonts w:ascii="Times New Roman" w:hAnsi="Times New Roman" w:cs="Times New Roman"/>
          <w:b/>
          <w:sz w:val="24"/>
          <w:szCs w:val="24"/>
        </w:rPr>
        <w:t>1390 mg</w:t>
      </w:r>
    </w:p>
    <w:p w:rsidR="006D1AEE" w:rsidRPr="006D1AEE" w:rsidRDefault="006D1AEE" w:rsidP="006D1A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3A0" w:rsidRPr="00A073A0" w:rsidRDefault="00A073A0" w:rsidP="00914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The initial mass of a radioisotope is 11.7 g. If the radioisotope has a half-life of 2.75 years, how much remains after four half-lives?     </w:t>
      </w:r>
      <w:r w:rsidRPr="00A073A0">
        <w:rPr>
          <w:rFonts w:ascii="Times New Roman" w:hAnsi="Times New Roman" w:cs="Times New Roman"/>
          <w:b/>
          <w:sz w:val="24"/>
          <w:szCs w:val="24"/>
        </w:rPr>
        <w:t>0.731 g</w:t>
      </w:r>
    </w:p>
    <w:p w:rsidR="006D1AEE" w:rsidRPr="006D1AEE" w:rsidRDefault="006D1AEE" w:rsidP="006D1A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3A0" w:rsidRPr="00A073A0" w:rsidRDefault="00A073A0" w:rsidP="00914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>The half-life of tritium (</w:t>
      </w:r>
      <w:r w:rsidRPr="00A073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073A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073A0">
        <w:rPr>
          <w:rFonts w:ascii="Times New Roman" w:hAnsi="Times New Roman" w:cs="Times New Roman"/>
          <w:sz w:val="24"/>
          <w:szCs w:val="24"/>
        </w:rPr>
        <w:t>H) is 12.3 years. If 45.0 mg of tritium is released from a nuclear power plant during the course of a mishap, what mass of the nuclide will remain after</w:t>
      </w:r>
      <w:proofErr w:type="gramStart"/>
      <w:r w:rsidRPr="00A073A0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A073A0" w:rsidRP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24.6 years?     </w:t>
      </w:r>
      <w:r w:rsidRPr="006D1AEE">
        <w:rPr>
          <w:rFonts w:ascii="Times New Roman" w:hAnsi="Times New Roman" w:cs="Times New Roman"/>
          <w:b/>
          <w:sz w:val="24"/>
          <w:szCs w:val="24"/>
        </w:rPr>
        <w:t>11.2 mg</w:t>
      </w:r>
    </w:p>
    <w:p w:rsidR="00A073A0" w:rsidRP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98.4 years?     </w:t>
      </w:r>
      <w:r w:rsidRPr="006D1AEE">
        <w:rPr>
          <w:rFonts w:ascii="Times New Roman" w:hAnsi="Times New Roman" w:cs="Times New Roman"/>
          <w:b/>
          <w:sz w:val="24"/>
          <w:szCs w:val="24"/>
        </w:rPr>
        <w:t>0.176 mg</w:t>
      </w:r>
    </w:p>
    <w:p w:rsidR="006D1AEE" w:rsidRPr="006D1AEE" w:rsidRDefault="006D1AEE" w:rsidP="006D1A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3A0" w:rsidRPr="00A073A0" w:rsidRDefault="00A073A0" w:rsidP="00914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Technetium-104 has a half-life of 18.0 minutes. How much of a 165.0 g sample remains after 54.0 minutes?     </w:t>
      </w:r>
      <w:r w:rsidRPr="006D1AEE">
        <w:rPr>
          <w:rFonts w:ascii="Times New Roman" w:hAnsi="Times New Roman" w:cs="Times New Roman"/>
          <w:b/>
          <w:sz w:val="24"/>
          <w:szCs w:val="24"/>
        </w:rPr>
        <w:t>20.6 g</w:t>
      </w:r>
    </w:p>
    <w:p w:rsidR="006D1AEE" w:rsidRPr="006D1AEE" w:rsidRDefault="006D1AEE" w:rsidP="006D1A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3A0" w:rsidRPr="00A073A0" w:rsidRDefault="00A073A0" w:rsidP="00914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Manganese-56 decays by beta emission and has a half-life of 2.6 hours. </w:t>
      </w:r>
    </w:p>
    <w:p w:rsidR="00A073A0" w:rsidRP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How many half-lives are there in 22 hours?     </w:t>
      </w:r>
      <w:r w:rsidRPr="006D1AEE">
        <w:rPr>
          <w:rFonts w:ascii="Times New Roman" w:hAnsi="Times New Roman" w:cs="Times New Roman"/>
          <w:b/>
          <w:sz w:val="24"/>
          <w:szCs w:val="24"/>
        </w:rPr>
        <w:t>8.46 half-lives</w:t>
      </w:r>
    </w:p>
    <w:p w:rsidR="00A073A0" w:rsidRP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How many mg of a 50.0 mg sample will remain after five half-lives?     </w:t>
      </w:r>
      <w:r w:rsidRPr="006D1AEE">
        <w:rPr>
          <w:rFonts w:ascii="Times New Roman" w:hAnsi="Times New Roman" w:cs="Times New Roman"/>
          <w:b/>
          <w:sz w:val="24"/>
          <w:szCs w:val="24"/>
        </w:rPr>
        <w:t>1.56 mg</w:t>
      </w:r>
    </w:p>
    <w:p w:rsidR="00A073A0" w:rsidRPr="00A073A0" w:rsidRDefault="00A073A0" w:rsidP="00A073A0">
      <w:pPr>
        <w:rPr>
          <w:rFonts w:ascii="Times New Roman" w:hAnsi="Times New Roman" w:cs="Times New Roman"/>
          <w:sz w:val="24"/>
          <w:szCs w:val="24"/>
        </w:rPr>
      </w:pPr>
    </w:p>
    <w:p w:rsidR="00A073A0" w:rsidRPr="006D1AEE" w:rsidRDefault="00A073A0" w:rsidP="00A073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AEE">
        <w:rPr>
          <w:rFonts w:ascii="Times New Roman" w:hAnsi="Times New Roman" w:cs="Times New Roman"/>
          <w:b/>
          <w:sz w:val="24"/>
          <w:szCs w:val="24"/>
          <w:u w:val="single"/>
        </w:rPr>
        <w:t>Neutron-to-proton ratios</w:t>
      </w:r>
    </w:p>
    <w:p w:rsidR="00A073A0" w:rsidRDefault="00A073A0" w:rsidP="00914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Calculate the neutron-to-proton ratio for each of the following atoms.   </w:t>
      </w:r>
    </w:p>
    <w:p w:rsidR="006E2C10" w:rsidRPr="00A073A0" w:rsidRDefault="006E2C10" w:rsidP="006E2C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73A0" w:rsidRP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Tin-134     </w:t>
      </w:r>
      <w:r w:rsidRPr="006D1AEE">
        <w:rPr>
          <w:rFonts w:ascii="Times New Roman" w:hAnsi="Times New Roman" w:cs="Times New Roman"/>
          <w:b/>
          <w:sz w:val="24"/>
          <w:szCs w:val="24"/>
        </w:rPr>
        <w:t xml:space="preserve">1.68 neutrons/protons     </w:t>
      </w:r>
    </w:p>
    <w:p w:rsidR="006D1AEE" w:rsidRDefault="006D1AEE" w:rsidP="006D1A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3A0" w:rsidRP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Silver-107     </w:t>
      </w:r>
      <w:r w:rsidRPr="006D1AEE">
        <w:rPr>
          <w:rFonts w:ascii="Times New Roman" w:hAnsi="Times New Roman" w:cs="Times New Roman"/>
          <w:b/>
          <w:sz w:val="24"/>
          <w:szCs w:val="24"/>
        </w:rPr>
        <w:t xml:space="preserve">1.28 neutrons/protons     </w:t>
      </w:r>
    </w:p>
    <w:p w:rsidR="006D1AEE" w:rsidRDefault="006D1AEE" w:rsidP="006D1A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3A0" w:rsidRP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Carbon-12     </w:t>
      </w:r>
      <w:r w:rsidRPr="006D1AEE">
        <w:rPr>
          <w:rFonts w:ascii="Times New Roman" w:hAnsi="Times New Roman" w:cs="Times New Roman"/>
          <w:b/>
          <w:sz w:val="24"/>
          <w:szCs w:val="24"/>
        </w:rPr>
        <w:t>1 neutrons/protons     not radioactive</w:t>
      </w:r>
    </w:p>
    <w:p w:rsidR="006D1AEE" w:rsidRDefault="006D1AEE" w:rsidP="006D1A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3A0" w:rsidRP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Nickel-63     </w:t>
      </w:r>
      <w:r w:rsidRPr="006D1AEE">
        <w:rPr>
          <w:rFonts w:ascii="Times New Roman" w:hAnsi="Times New Roman" w:cs="Times New Roman"/>
          <w:b/>
          <w:sz w:val="24"/>
          <w:szCs w:val="24"/>
        </w:rPr>
        <w:t xml:space="preserve">1.25 neutrons/protons     </w:t>
      </w:r>
    </w:p>
    <w:p w:rsidR="006D1AEE" w:rsidRDefault="006D1AEE" w:rsidP="006D1A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3A0" w:rsidRP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Carbon-14     </w:t>
      </w:r>
      <w:r w:rsidRPr="006D1AEE">
        <w:rPr>
          <w:rFonts w:ascii="Times New Roman" w:hAnsi="Times New Roman" w:cs="Times New Roman"/>
          <w:b/>
          <w:sz w:val="24"/>
          <w:szCs w:val="24"/>
        </w:rPr>
        <w:t xml:space="preserve">1.33 neutrons/protons     </w:t>
      </w:r>
    </w:p>
    <w:p w:rsidR="006D1AEE" w:rsidRDefault="006D1AEE" w:rsidP="006D1AE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073A0" w:rsidRDefault="00A073A0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3A0">
        <w:rPr>
          <w:rFonts w:ascii="Times New Roman" w:hAnsi="Times New Roman" w:cs="Times New Roman"/>
          <w:sz w:val="24"/>
          <w:szCs w:val="24"/>
        </w:rPr>
        <w:t xml:space="preserve">Iron-61     </w:t>
      </w:r>
      <w:r w:rsidRPr="006D1AEE">
        <w:rPr>
          <w:rFonts w:ascii="Times New Roman" w:hAnsi="Times New Roman" w:cs="Times New Roman"/>
          <w:b/>
          <w:sz w:val="24"/>
          <w:szCs w:val="24"/>
        </w:rPr>
        <w:t xml:space="preserve">1.35 neutrons/protons     </w:t>
      </w:r>
    </w:p>
    <w:p w:rsidR="006D1AEE" w:rsidRPr="006D1AEE" w:rsidRDefault="006D1AEE" w:rsidP="006D1A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1AEE" w:rsidRPr="00A073A0" w:rsidRDefault="006D1AEE" w:rsidP="009141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Calcium-39     </w:t>
      </w:r>
      <w:r w:rsidRPr="006D1AEE">
        <w:rPr>
          <w:rFonts w:ascii="Times New Roman" w:hAnsi="Times New Roman" w:cs="Times New Roman"/>
          <w:b/>
          <w:sz w:val="24"/>
          <w:szCs w:val="24"/>
        </w:rPr>
        <w:t xml:space="preserve">.95 neutrons/protons     </w:t>
      </w:r>
    </w:p>
    <w:sectPr w:rsidR="006D1AEE" w:rsidRPr="00A073A0" w:rsidSect="00511DFF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FF" w:rsidRDefault="00511DFF" w:rsidP="00511DFF">
      <w:pPr>
        <w:spacing w:after="0" w:line="240" w:lineRule="auto"/>
      </w:pPr>
      <w:r>
        <w:separator/>
      </w:r>
    </w:p>
  </w:endnote>
  <w:endnote w:type="continuationSeparator" w:id="0">
    <w:p w:rsidR="00511DFF" w:rsidRDefault="00511DFF" w:rsidP="0051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FF" w:rsidRDefault="00511DFF" w:rsidP="00511DFF">
      <w:pPr>
        <w:spacing w:after="0" w:line="240" w:lineRule="auto"/>
      </w:pPr>
      <w:r>
        <w:separator/>
      </w:r>
    </w:p>
  </w:footnote>
  <w:footnote w:type="continuationSeparator" w:id="0">
    <w:p w:rsidR="00511DFF" w:rsidRDefault="00511DFF" w:rsidP="0051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8" w:rsidRDefault="00926198" w:rsidP="00926198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SHOW YOUR WORK</w:t>
    </w:r>
  </w:p>
  <w:p w:rsidR="00926198" w:rsidRPr="00926198" w:rsidRDefault="00926198" w:rsidP="00926198">
    <w:pPr>
      <w:pStyle w:val="Header"/>
      <w:jc w:val="right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on</w:t>
    </w:r>
    <w:proofErr w:type="gramEnd"/>
    <w:r>
      <w:rPr>
        <w:rFonts w:ascii="Times New Roman" w:hAnsi="Times New Roman" w:cs="Times New Roman"/>
      </w:rPr>
      <w:t xml:space="preserve"> a separate piece of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ECF"/>
    <w:multiLevelType w:val="hybridMultilevel"/>
    <w:tmpl w:val="6E16A376"/>
    <w:lvl w:ilvl="0" w:tplc="B5B6A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7AC8"/>
    <w:multiLevelType w:val="hybridMultilevel"/>
    <w:tmpl w:val="6E16A376"/>
    <w:lvl w:ilvl="0" w:tplc="B5B6A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A0"/>
    <w:rsid w:val="00007902"/>
    <w:rsid w:val="00144E44"/>
    <w:rsid w:val="001725D0"/>
    <w:rsid w:val="00306CE5"/>
    <w:rsid w:val="00511DFF"/>
    <w:rsid w:val="00635A79"/>
    <w:rsid w:val="006D1AEE"/>
    <w:rsid w:val="006E2C10"/>
    <w:rsid w:val="007972AD"/>
    <w:rsid w:val="007E50A4"/>
    <w:rsid w:val="009141A5"/>
    <w:rsid w:val="00926198"/>
    <w:rsid w:val="009839C5"/>
    <w:rsid w:val="00A073A0"/>
    <w:rsid w:val="00B357F5"/>
    <w:rsid w:val="00BF6CD6"/>
    <w:rsid w:val="00D8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FF"/>
  </w:style>
  <w:style w:type="paragraph" w:styleId="Footer">
    <w:name w:val="footer"/>
    <w:basedOn w:val="Normal"/>
    <w:link w:val="FooterChar"/>
    <w:uiPriority w:val="99"/>
    <w:unhideWhenUsed/>
    <w:rsid w:val="0051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FF"/>
  </w:style>
  <w:style w:type="character" w:styleId="PlaceholderText">
    <w:name w:val="Placeholder Text"/>
    <w:basedOn w:val="DefaultParagraphFont"/>
    <w:uiPriority w:val="99"/>
    <w:semiHidden/>
    <w:rsid w:val="00306C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DFF"/>
  </w:style>
  <w:style w:type="paragraph" w:styleId="Footer">
    <w:name w:val="footer"/>
    <w:basedOn w:val="Normal"/>
    <w:link w:val="FooterChar"/>
    <w:uiPriority w:val="99"/>
    <w:unhideWhenUsed/>
    <w:rsid w:val="0051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DFF"/>
  </w:style>
  <w:style w:type="character" w:styleId="PlaceholderText">
    <w:name w:val="Placeholder Text"/>
    <w:basedOn w:val="DefaultParagraphFont"/>
    <w:uiPriority w:val="99"/>
    <w:semiHidden/>
    <w:rsid w:val="00306C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Brittany;Gillespie, Austin</dc:creator>
  <cp:lastModifiedBy>Call, Brittany</cp:lastModifiedBy>
  <cp:revision>3</cp:revision>
  <dcterms:created xsi:type="dcterms:W3CDTF">2012-09-17T13:30:00Z</dcterms:created>
  <dcterms:modified xsi:type="dcterms:W3CDTF">2012-09-17T16:15:00Z</dcterms:modified>
</cp:coreProperties>
</file>